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92" w:rsidRDefault="00AD5B4C" w:rsidP="00AD5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ZAMIERZENIA DYDAKTYCZN</w:t>
      </w:r>
      <w:r w:rsidR="003A7B2E">
        <w:rPr>
          <w:rFonts w:ascii="Times New Roman" w:hAnsi="Times New Roman" w:cs="Times New Roman"/>
          <w:b/>
          <w:sz w:val="28"/>
          <w:szCs w:val="28"/>
        </w:rPr>
        <w:t>O-WYCHOWAWCZE NA MIESIĄC LUTY</w:t>
      </w:r>
      <w:r>
        <w:rPr>
          <w:rFonts w:ascii="Times New Roman" w:hAnsi="Times New Roman" w:cs="Times New Roman"/>
          <w:b/>
          <w:sz w:val="28"/>
          <w:szCs w:val="28"/>
        </w:rPr>
        <w:t xml:space="preserve"> DLA DZIECI 4, 5 LETNICH GRUPY SMERFY</w:t>
      </w:r>
    </w:p>
    <w:p w:rsidR="003A7B2E" w:rsidRDefault="00AD5B4C" w:rsidP="003A7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TYDZIEŃ I-</w:t>
      </w:r>
      <w:r w:rsidR="003A7B2E">
        <w:rPr>
          <w:rFonts w:ascii="Times New Roman" w:hAnsi="Times New Roman" w:cs="Times New Roman"/>
          <w:sz w:val="28"/>
          <w:szCs w:val="28"/>
        </w:rPr>
        <w:t xml:space="preserve"> </w:t>
      </w:r>
      <w:r w:rsidR="003A7B2E" w:rsidRPr="003A7B2E">
        <w:rPr>
          <w:rFonts w:ascii="Times New Roman" w:hAnsi="Times New Roman" w:cs="Times New Roman"/>
          <w:b/>
          <w:i/>
          <w:sz w:val="24"/>
          <w:szCs w:val="24"/>
        </w:rPr>
        <w:t>Bo zdrowie jest najważniejsze</w:t>
      </w:r>
      <w:r w:rsidR="003A7B2E">
        <w:rPr>
          <w:rFonts w:ascii="Times New Roman" w:hAnsi="Times New Roman" w:cs="Times New Roman"/>
          <w:sz w:val="24"/>
          <w:szCs w:val="24"/>
        </w:rPr>
        <w:t xml:space="preserve">- poszerzenie wiadomości dzieci na temat </w:t>
      </w:r>
      <w:proofErr w:type="gramStart"/>
      <w:r w:rsidR="003A7B2E">
        <w:rPr>
          <w:rFonts w:ascii="Times New Roman" w:hAnsi="Times New Roman" w:cs="Times New Roman"/>
          <w:sz w:val="24"/>
          <w:szCs w:val="24"/>
        </w:rPr>
        <w:t>zdrowia jako</w:t>
      </w:r>
      <w:proofErr w:type="gramEnd"/>
      <w:r w:rsidR="003A7B2E">
        <w:rPr>
          <w:rFonts w:ascii="Times New Roman" w:hAnsi="Times New Roman" w:cs="Times New Roman"/>
          <w:sz w:val="24"/>
          <w:szCs w:val="24"/>
        </w:rPr>
        <w:t xml:space="preserve"> wartości, kształtowanie umiejętności wypowiadania się na określony temat, wdrażanie do dbania o własne zdrowie, zapoznanie dzieci z zasadami bezpiecznego korzystania z Internetu- dzień Internetu</w:t>
      </w:r>
    </w:p>
    <w:p w:rsidR="003A7B2E" w:rsidRDefault="00AD5B4C" w:rsidP="003A7B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TYDZIEŃ II-</w:t>
      </w:r>
      <w:r w:rsidRPr="00AD5B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B2E" w:rsidRPr="003A7B2E">
        <w:rPr>
          <w:rFonts w:ascii="Times New Roman" w:hAnsi="Times New Roman" w:cs="Times New Roman"/>
          <w:b/>
          <w:i/>
          <w:sz w:val="24"/>
          <w:szCs w:val="24"/>
        </w:rPr>
        <w:t>Sporty zimowe</w:t>
      </w:r>
      <w:r w:rsidR="003A7B2E">
        <w:rPr>
          <w:rFonts w:ascii="Times New Roman" w:hAnsi="Times New Roman" w:cs="Times New Roman"/>
          <w:sz w:val="24"/>
          <w:szCs w:val="24"/>
        </w:rPr>
        <w:t>-</w:t>
      </w:r>
      <w:r w:rsidR="003A7B2E" w:rsidRPr="00283F6F">
        <w:rPr>
          <w:rFonts w:ascii="Times New Roman" w:hAnsi="Times New Roman" w:cs="Times New Roman"/>
          <w:sz w:val="24"/>
          <w:szCs w:val="24"/>
        </w:rPr>
        <w:t xml:space="preserve"> </w:t>
      </w:r>
      <w:r w:rsidR="003A7B2E">
        <w:rPr>
          <w:rFonts w:ascii="Times New Roman" w:hAnsi="Times New Roman" w:cs="Times New Roman"/>
          <w:sz w:val="24"/>
          <w:szCs w:val="24"/>
        </w:rPr>
        <w:t>poznanie aktywnych sposobów spędzania czasu wolnego czasu na śniegu, rozwijanie koordynacji słuchowo- ruchowej, propagowanie zdrowego stylu życia, poznanie zwyczajów związanych ze Świętem Walentynek</w:t>
      </w:r>
    </w:p>
    <w:p w:rsidR="003A7B2E" w:rsidRPr="003A7B2E" w:rsidRDefault="00AD5B4C" w:rsidP="003A7B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TYDZIEŃ</w:t>
      </w:r>
      <w:r w:rsidR="003A7B2E">
        <w:rPr>
          <w:rFonts w:ascii="Times New Roman" w:hAnsi="Times New Roman" w:cs="Times New Roman"/>
          <w:b/>
          <w:sz w:val="28"/>
          <w:szCs w:val="28"/>
        </w:rPr>
        <w:t xml:space="preserve"> III-</w:t>
      </w:r>
      <w:r w:rsidR="003A7B2E" w:rsidRPr="003A7B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7B2E" w:rsidRPr="003A7B2E">
        <w:rPr>
          <w:rFonts w:ascii="Times New Roman" w:hAnsi="Times New Roman" w:cs="Times New Roman"/>
          <w:b/>
          <w:i/>
          <w:sz w:val="24"/>
          <w:szCs w:val="24"/>
        </w:rPr>
        <w:t xml:space="preserve">W zdrowym ciele zdrowy </w:t>
      </w:r>
      <w:proofErr w:type="gramStart"/>
      <w:r w:rsidR="003A7B2E" w:rsidRPr="003A7B2E">
        <w:rPr>
          <w:rFonts w:ascii="Times New Roman" w:hAnsi="Times New Roman" w:cs="Times New Roman"/>
          <w:b/>
          <w:i/>
          <w:sz w:val="24"/>
          <w:szCs w:val="24"/>
        </w:rPr>
        <w:t>duch</w:t>
      </w:r>
      <w:r w:rsidR="003A7B2E">
        <w:rPr>
          <w:rFonts w:ascii="Times New Roman" w:hAnsi="Times New Roman" w:cs="Times New Roman"/>
          <w:sz w:val="24"/>
          <w:szCs w:val="24"/>
        </w:rPr>
        <w:t>-</w:t>
      </w:r>
      <w:r w:rsidR="003A7B2E" w:rsidRPr="00283F6F">
        <w:rPr>
          <w:rFonts w:ascii="Times New Roman" w:hAnsi="Times New Roman" w:cs="Times New Roman"/>
          <w:sz w:val="24"/>
          <w:szCs w:val="24"/>
        </w:rPr>
        <w:t xml:space="preserve"> </w:t>
      </w:r>
      <w:r w:rsidR="003A7B2E">
        <w:rPr>
          <w:rFonts w:ascii="Times New Roman" w:hAnsi="Times New Roman" w:cs="Times New Roman"/>
          <w:sz w:val="24"/>
          <w:szCs w:val="24"/>
        </w:rPr>
        <w:t xml:space="preserve"> poznanie</w:t>
      </w:r>
      <w:proofErr w:type="gramEnd"/>
      <w:r w:rsidR="003A7B2E">
        <w:rPr>
          <w:rFonts w:ascii="Times New Roman" w:hAnsi="Times New Roman" w:cs="Times New Roman"/>
          <w:sz w:val="24"/>
          <w:szCs w:val="24"/>
        </w:rPr>
        <w:t xml:space="preserve"> sposobów na zachowanie dobrego stanu zdrowia, kształcenie </w:t>
      </w:r>
      <w:proofErr w:type="spellStart"/>
      <w:r w:rsidR="003A7B2E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3A7B2E">
        <w:rPr>
          <w:rFonts w:ascii="Times New Roman" w:hAnsi="Times New Roman" w:cs="Times New Roman"/>
          <w:sz w:val="24"/>
          <w:szCs w:val="24"/>
        </w:rPr>
        <w:t xml:space="preserve"> sprzyjających zachowaniu zdrowia</w:t>
      </w:r>
    </w:p>
    <w:p w:rsidR="00AD5B4C" w:rsidRPr="00AD5B4C" w:rsidRDefault="00AD5B4C" w:rsidP="003A7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TYDZIEŃ</w:t>
      </w:r>
      <w:r w:rsidRPr="00AD5B4C">
        <w:rPr>
          <w:rFonts w:ascii="Times New Roman" w:hAnsi="Times New Roman" w:cs="Times New Roman"/>
          <w:b/>
          <w:sz w:val="28"/>
          <w:szCs w:val="28"/>
        </w:rPr>
        <w:t xml:space="preserve"> IV</w:t>
      </w:r>
      <w:r w:rsidR="003A7B2E">
        <w:rPr>
          <w:rFonts w:ascii="Times New Roman" w:hAnsi="Times New Roman" w:cs="Times New Roman"/>
          <w:b/>
          <w:sz w:val="28"/>
          <w:szCs w:val="28"/>
        </w:rPr>
        <w:t>-</w:t>
      </w:r>
      <w:r w:rsidRPr="00AD5B4C">
        <w:rPr>
          <w:rFonts w:ascii="Times New Roman" w:hAnsi="Times New Roman" w:cs="Times New Roman"/>
          <w:sz w:val="28"/>
          <w:szCs w:val="28"/>
        </w:rPr>
        <w:t xml:space="preserve"> </w:t>
      </w:r>
      <w:r w:rsidR="003A7B2E" w:rsidRPr="003A7B2E">
        <w:rPr>
          <w:rFonts w:ascii="Times New Roman" w:hAnsi="Times New Roman" w:cs="Times New Roman"/>
          <w:b/>
          <w:i/>
          <w:sz w:val="24"/>
          <w:szCs w:val="24"/>
        </w:rPr>
        <w:t>Dbamy o czystość</w:t>
      </w:r>
      <w:r w:rsidR="003A7B2E">
        <w:rPr>
          <w:rFonts w:ascii="Times New Roman" w:hAnsi="Times New Roman" w:cs="Times New Roman"/>
          <w:sz w:val="24"/>
          <w:szCs w:val="24"/>
        </w:rPr>
        <w:t>- uwrażliwienie na konieczność dbania o higienę osobistą, poznanie niektórych gatunków dinozaurów</w:t>
      </w:r>
    </w:p>
    <w:p w:rsidR="00AD5B4C" w:rsidRDefault="00B81C32" w:rsidP="00AD5B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71FA388C" wp14:editId="275853E3">
            <wp:extent cx="2351072" cy="1656784"/>
            <wp:effectExtent l="0" t="0" r="0" b="635"/>
            <wp:docPr id="7" name="Obraz 7" descr="C:\Users\komp\Desktop\sa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mp\Desktop\san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097" cy="165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C32" w:rsidRDefault="00B81C32" w:rsidP="00AD5B4C">
      <w:pPr>
        <w:rPr>
          <w:rFonts w:ascii="Times New Roman" w:hAnsi="Times New Roman" w:cs="Times New Roman"/>
          <w:b/>
          <w:sz w:val="28"/>
          <w:szCs w:val="28"/>
        </w:rPr>
      </w:pPr>
    </w:p>
    <w:p w:rsidR="007E6A1B" w:rsidRDefault="003A7B2E" w:rsidP="00AD5B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Wiersz</w:t>
      </w:r>
    </w:p>
    <w:p w:rsidR="007E6A1B" w:rsidRDefault="003A7B2E" w:rsidP="00AD5B4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81C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 się z tą pogodą stało?</w:t>
      </w:r>
      <w:r w:rsidRPr="00B81C3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1C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zimie wcale nie jest biało...</w:t>
      </w:r>
      <w:r w:rsidR="00B81C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</w:t>
      </w:r>
      <w:r w:rsidRPr="00B81C3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1C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Gdzie ten luty, groźny, zły</w:t>
      </w:r>
      <w:proofErr w:type="gramStart"/>
      <w:r w:rsidRPr="00B81C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B81C3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1C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który</w:t>
      </w:r>
      <w:proofErr w:type="gramEnd"/>
      <w:r w:rsidRPr="00B81C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szczerzył mrozu kły,</w:t>
      </w:r>
      <w:r w:rsidRPr="00B81C3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1C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lecz, gdy humor dobry miał</w:t>
      </w:r>
      <w:r w:rsidRPr="00B81C3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1C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 saneczkach z górki gnał?</w:t>
      </w:r>
      <w:r w:rsidRPr="00B81C3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1C3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1C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 bałwanki lepił z nami</w:t>
      </w:r>
      <w:proofErr w:type="gramStart"/>
      <w:r w:rsidRPr="00B81C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B81C3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1C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szyby</w:t>
      </w:r>
      <w:proofErr w:type="gramEnd"/>
      <w:r w:rsidRPr="00B81C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zdobił nam kwiatami</w:t>
      </w:r>
      <w:r w:rsidRPr="00B81C3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1C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miał pomysłów pełną głowę.</w:t>
      </w:r>
      <w:r w:rsidRPr="00B81C3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1C3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1C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Ale na szczęście</w:t>
      </w:r>
      <w:r w:rsidRPr="00B81C3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1C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co najważniejsze -</w:t>
      </w:r>
      <w:r w:rsidRPr="00B81C3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81C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wciąż daje... </w:t>
      </w:r>
      <w:proofErr w:type="gramStart"/>
      <w:r w:rsidRPr="00B81C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ferie</w:t>
      </w:r>
      <w:proofErr w:type="gramEnd"/>
      <w:r w:rsidRPr="00B81C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zimowe!</w:t>
      </w:r>
      <w:r w:rsidR="00B81C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</w:p>
    <w:p w:rsidR="00B81C32" w:rsidRDefault="00B81C32" w:rsidP="00AD5B4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                                                   </w:t>
      </w:r>
    </w:p>
    <w:p w:rsidR="00B81C32" w:rsidRDefault="00B81C32" w:rsidP="00AD5B4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81C32" w:rsidRDefault="00B81C32" w:rsidP="00AD5B4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2860675" cy="1602740"/>
            <wp:effectExtent l="0" t="0" r="0" b="0"/>
            <wp:docPr id="8" name="Obraz 8" descr="C:\Users\komp\Desktop\kap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mp\Desktop\kapi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C32" w:rsidRDefault="00B81C32" w:rsidP="00B81C32">
      <w:pPr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B81C32" w:rsidRDefault="00B81C32" w:rsidP="00AD5B4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</w:t>
      </w:r>
    </w:p>
    <w:p w:rsidR="003A7B2E" w:rsidRPr="00B81C32" w:rsidRDefault="003A7B2E" w:rsidP="00AD5B4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Piosenka „Mydło lubi zabawę”</w:t>
      </w:r>
    </w:p>
    <w:p w:rsidR="003A7B2E" w:rsidRPr="003A7B2E" w:rsidRDefault="003A7B2E" w:rsidP="003A7B2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3A7B2E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Mydło lubi zabawę w chowanego pod wodą</w:t>
      </w:r>
      <w:r w:rsidRPr="003A7B2E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  <w:t xml:space="preserve">Każda taka zabawa jest wspaniałą </w:t>
      </w:r>
      <w:proofErr w:type="gramStart"/>
      <w:r w:rsidRPr="003A7B2E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przygodą</w:t>
      </w:r>
      <w:r w:rsidRPr="003A7B2E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  <w:t>Kiedy</w:t>
      </w:r>
      <w:proofErr w:type="gramEnd"/>
      <w:r w:rsidRPr="003A7B2E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dobry ma humor to zamienia się w pianę</w:t>
      </w:r>
      <w:r w:rsidRPr="003A7B2E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  <w:t>A jak znajdzie gdzieś słomkę, puszcza bańki mydlane.</w:t>
      </w:r>
    </w:p>
    <w:p w:rsidR="003A7B2E" w:rsidRPr="003A7B2E" w:rsidRDefault="003A7B2E" w:rsidP="003A7B2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3A7B2E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Mydło wszystko umyje, nawet uszy i szyję</w:t>
      </w:r>
      <w:r w:rsidRPr="003A7B2E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  <w:t>Mydło, mydło pachnące jak kwiatki na łące</w:t>
      </w:r>
    </w:p>
    <w:p w:rsidR="003A7B2E" w:rsidRPr="003A7B2E" w:rsidRDefault="003A7B2E" w:rsidP="003A7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3A7B2E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Mydło </w:t>
      </w:r>
      <w:proofErr w:type="gramStart"/>
      <w:r w:rsidRPr="003A7B2E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lubi</w:t>
      </w:r>
      <w:proofErr w:type="gramEnd"/>
      <w:r w:rsidRPr="003A7B2E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kąpiele, kiedy woda gorąca</w:t>
      </w:r>
      <w:r w:rsidRPr="003A7B2E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  <w:t>Skacząc z ręki do ręki, złapie czasem zająca</w:t>
      </w:r>
      <w:r w:rsidRPr="003A7B2E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  <w:t>Lubi bawić się w berka, z gąbką chętnie gra w klasy</w:t>
      </w:r>
      <w:r w:rsidRPr="003A7B2E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br/>
        <w:t>I do wspólnej zabawy wciąga wszystkie brudasy.</w:t>
      </w:r>
    </w:p>
    <w:p w:rsidR="003A7B2E" w:rsidRPr="00B81C32" w:rsidRDefault="003A7B2E" w:rsidP="00AD5B4C">
      <w:pPr>
        <w:rPr>
          <w:rFonts w:ascii="Times New Roman" w:hAnsi="Times New Roman" w:cs="Times New Roman"/>
          <w:sz w:val="24"/>
          <w:szCs w:val="24"/>
        </w:rPr>
      </w:pPr>
    </w:p>
    <w:sectPr w:rsidR="003A7B2E" w:rsidRPr="00B81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4C"/>
    <w:rsid w:val="00322881"/>
    <w:rsid w:val="003A7B2E"/>
    <w:rsid w:val="007E6A1B"/>
    <w:rsid w:val="00AD5B4C"/>
    <w:rsid w:val="00B2151F"/>
    <w:rsid w:val="00B81C32"/>
    <w:rsid w:val="00C1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64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0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dcterms:created xsi:type="dcterms:W3CDTF">2021-01-15T18:28:00Z</dcterms:created>
  <dcterms:modified xsi:type="dcterms:W3CDTF">2021-01-24T10:09:00Z</dcterms:modified>
</cp:coreProperties>
</file>