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E5B" w14:textId="186062AD" w:rsidR="00B2557C" w:rsidRPr="00A41417" w:rsidRDefault="00B2557C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41417">
        <w:rPr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ZAMIERZENIA DYDAKTYCZNO - WYCHOWAWCZE NA MIESIĄC </w:t>
      </w:r>
      <w:r w:rsidR="00A41417">
        <w:rPr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LISTOPAD</w:t>
      </w:r>
      <w:r w:rsidR="000862B0" w:rsidRPr="00A41417">
        <w:rPr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1417">
        <w:rPr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 GRUPIE BIEDRONKI</w:t>
      </w:r>
    </w:p>
    <w:p w14:paraId="2FAB1647" w14:textId="77777777" w:rsidR="00B2557C" w:rsidRPr="00A41417" w:rsidRDefault="00B2557C" w:rsidP="00B2557C">
      <w:pPr>
        <w:rPr>
          <w:color w:val="FF0000"/>
        </w:rPr>
      </w:pPr>
    </w:p>
    <w:p w14:paraId="518264A1" w14:textId="164C08B4" w:rsidR="00B2557C" w:rsidRPr="00A41417" w:rsidRDefault="00B2557C" w:rsidP="00B2557C">
      <w:pPr>
        <w:rPr>
          <w:b/>
          <w:bCs/>
          <w:color w:val="FF0000"/>
          <w:sz w:val="36"/>
          <w:szCs w:val="36"/>
          <w:u w:val="single"/>
        </w:rPr>
      </w:pPr>
      <w:r w:rsidRPr="00A41417">
        <w:rPr>
          <w:b/>
          <w:bCs/>
          <w:color w:val="FF0000"/>
          <w:sz w:val="36"/>
          <w:szCs w:val="36"/>
          <w:u w:val="single"/>
        </w:rPr>
        <w:t>TEMATY  KOMPLEK</w:t>
      </w:r>
      <w:r w:rsidR="00FB0BE0">
        <w:rPr>
          <w:b/>
          <w:bCs/>
          <w:color w:val="FF0000"/>
          <w:sz w:val="36"/>
          <w:szCs w:val="36"/>
          <w:u w:val="single"/>
        </w:rPr>
        <w:t>S</w:t>
      </w:r>
      <w:r w:rsidRPr="00A41417">
        <w:rPr>
          <w:b/>
          <w:bCs/>
          <w:color w:val="FF0000"/>
          <w:sz w:val="36"/>
          <w:szCs w:val="36"/>
          <w:u w:val="single"/>
        </w:rPr>
        <w:t xml:space="preserve">OWE: </w:t>
      </w:r>
    </w:p>
    <w:p w14:paraId="1B5B4984" w14:textId="77777777" w:rsidR="00A41417" w:rsidRPr="00A41417" w:rsidRDefault="00A41417" w:rsidP="00A4141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1417">
        <w:rPr>
          <w:rFonts w:cs="Times New Roman"/>
          <w:b/>
          <w:sz w:val="28"/>
          <w:szCs w:val="28"/>
        </w:rPr>
        <w:t>Tydzień I  - Nasza mała Ojczyzna</w:t>
      </w:r>
      <w:r w:rsidRPr="00A41417">
        <w:rPr>
          <w:rFonts w:cs="Times New Roman"/>
          <w:sz w:val="28"/>
          <w:szCs w:val="28"/>
        </w:rPr>
        <w:t xml:space="preserve"> –  poznanie nazwy kraju, doskonalenie umiejętności pamięciowego opanowania swojego adresu, rozwijanie poczucia tożsamości narodowej, utrwalenie herbu i położenia na mapie Polski, zapoznanie z wyglądem strojów regionalnych.</w:t>
      </w:r>
    </w:p>
    <w:p w14:paraId="18201663" w14:textId="77777777" w:rsidR="00A41417" w:rsidRPr="00A41417" w:rsidRDefault="00A41417" w:rsidP="00A4141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1417">
        <w:rPr>
          <w:rFonts w:cs="Times New Roman"/>
          <w:b/>
          <w:sz w:val="28"/>
          <w:szCs w:val="28"/>
        </w:rPr>
        <w:t xml:space="preserve">Tydzień II – Mój dom-Polska </w:t>
      </w:r>
      <w:r w:rsidRPr="00A41417">
        <w:rPr>
          <w:rFonts w:cs="Times New Roman"/>
          <w:sz w:val="28"/>
          <w:szCs w:val="28"/>
        </w:rPr>
        <w:t xml:space="preserve"> -  poznanie historii powstania państwa polskiego na podstawie legendy „O Lechu i orle białym”, poznanie polskich symboli narodowych (godło, hymn, flaga), kształtowanie umiejętności przyjmowania odpowiedniej postawy podczas śpiewania hymnu państwowego, przybliżenie wiadomości o sławnych Polakach.</w:t>
      </w:r>
    </w:p>
    <w:p w14:paraId="220787BE" w14:textId="77777777" w:rsidR="00A41417" w:rsidRPr="00A41417" w:rsidRDefault="00A41417" w:rsidP="00A4141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1417">
        <w:rPr>
          <w:rFonts w:cs="Times New Roman"/>
          <w:b/>
          <w:sz w:val="28"/>
          <w:szCs w:val="28"/>
        </w:rPr>
        <w:t xml:space="preserve">Tydzień III – Moje hobby </w:t>
      </w:r>
      <w:r w:rsidRPr="00A41417">
        <w:rPr>
          <w:rFonts w:cs="Times New Roman"/>
          <w:sz w:val="28"/>
          <w:szCs w:val="28"/>
        </w:rPr>
        <w:t>– wyrabianie umiejętności poprawnego formułowania wypowiedzi i stosowania poprawnych form fleksyjnych, rozbudzanie zainteresowań przyrodniczo-technicznych, doskonalenie posługiwania się kilkoma kolorami farb, uwrażliwienie na piękno jesiennej przyrody.</w:t>
      </w:r>
    </w:p>
    <w:p w14:paraId="15EF4B35" w14:textId="77777777" w:rsidR="00A41417" w:rsidRPr="00A41417" w:rsidRDefault="00A41417" w:rsidP="00A4141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41417">
        <w:rPr>
          <w:rFonts w:cs="Times New Roman"/>
          <w:b/>
          <w:sz w:val="28"/>
          <w:szCs w:val="28"/>
        </w:rPr>
        <w:t xml:space="preserve">Tydzień IV – Ulubione zajęcia </w:t>
      </w:r>
      <w:r w:rsidRPr="00A41417">
        <w:rPr>
          <w:rFonts w:cs="Times New Roman"/>
          <w:sz w:val="28"/>
          <w:szCs w:val="28"/>
        </w:rPr>
        <w:t xml:space="preserve">– zabawy ze słowami: rozwijanie umiejętności układania zdań z określonym wyrażeniem, rozpoznawanie dźwięków wydawanych przez przedmioty codziennego użytku, zagadki słuchowe. </w:t>
      </w:r>
    </w:p>
    <w:p w14:paraId="7D6D25B3" w14:textId="3974C6CC" w:rsidR="008C5D79" w:rsidRPr="000862B0" w:rsidRDefault="000862B0" w:rsidP="000862B0">
      <w:pPr>
        <w:ind w:left="4248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r w:rsidR="008C5D79" w:rsidRPr="000862B0">
        <w:rPr>
          <w:sz w:val="28"/>
          <w:szCs w:val="28"/>
        </w:rPr>
        <w:t>Opracowała: mgr Karolina Witkowska</w:t>
      </w:r>
    </w:p>
    <w:p w14:paraId="5F4C4BA5" w14:textId="709C4809" w:rsidR="008C5D79" w:rsidRDefault="008C5D79" w:rsidP="008C5D79">
      <w:pPr>
        <w:rPr>
          <w:sz w:val="28"/>
          <w:szCs w:val="28"/>
        </w:rPr>
      </w:pPr>
    </w:p>
    <w:p w14:paraId="0CFEF075" w14:textId="3632DB83" w:rsidR="008C5D79" w:rsidRDefault="008C5D79" w:rsidP="008C5D79">
      <w:pPr>
        <w:rPr>
          <w:sz w:val="28"/>
          <w:szCs w:val="28"/>
        </w:rPr>
      </w:pPr>
    </w:p>
    <w:p w14:paraId="2B5B611E" w14:textId="581C142B" w:rsidR="008C5D79" w:rsidRDefault="00A41417" w:rsidP="008C5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A13CCE" wp14:editId="483E9ED2">
            <wp:simplePos x="0" y="0"/>
            <wp:positionH relativeFrom="margin">
              <wp:align>center</wp:align>
            </wp:positionH>
            <wp:positionV relativeFrom="margin">
              <wp:posOffset>6819265</wp:posOffset>
            </wp:positionV>
            <wp:extent cx="3638550" cy="24333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9809B" w14:textId="3F7417A7" w:rsidR="008C5D79" w:rsidRDefault="008C5D79" w:rsidP="008C5D79">
      <w:pPr>
        <w:rPr>
          <w:sz w:val="28"/>
          <w:szCs w:val="28"/>
        </w:rPr>
      </w:pPr>
    </w:p>
    <w:p w14:paraId="60B7A9CD" w14:textId="77777777" w:rsidR="008C5D79" w:rsidRDefault="008C5D79" w:rsidP="008C5D79">
      <w:pPr>
        <w:rPr>
          <w:sz w:val="28"/>
          <w:szCs w:val="28"/>
        </w:rPr>
      </w:pPr>
    </w:p>
    <w:p w14:paraId="00FA021B" w14:textId="77777777" w:rsidR="008C5D79" w:rsidRDefault="008C5D79" w:rsidP="008C5D79">
      <w:pPr>
        <w:rPr>
          <w:sz w:val="28"/>
          <w:szCs w:val="28"/>
        </w:rPr>
      </w:pPr>
    </w:p>
    <w:p w14:paraId="122F771D" w14:textId="77777777" w:rsidR="008C5D79" w:rsidRDefault="008C5D79" w:rsidP="008C5D79">
      <w:pPr>
        <w:rPr>
          <w:sz w:val="28"/>
          <w:szCs w:val="28"/>
        </w:rPr>
      </w:pPr>
    </w:p>
    <w:p w14:paraId="4D1AC842" w14:textId="4D26DAE5" w:rsidR="00EC6BD0" w:rsidRPr="00A41417" w:rsidRDefault="00776943" w:rsidP="00A41417">
      <w:pPr>
        <w:rPr>
          <w:b/>
          <w:bCs/>
          <w:color w:val="FFC000"/>
          <w:sz w:val="36"/>
          <w:szCs w:val="36"/>
          <w:u w:val="single"/>
        </w:rPr>
      </w:pPr>
      <w:r w:rsidRPr="0077694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461F9F" wp14:editId="1D2E3B7F">
            <wp:simplePos x="0" y="0"/>
            <wp:positionH relativeFrom="margin">
              <wp:posOffset>3797300</wp:posOffset>
            </wp:positionH>
            <wp:positionV relativeFrom="margin">
              <wp:posOffset>900430</wp:posOffset>
            </wp:positionV>
            <wp:extent cx="1797685" cy="22288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D79" w:rsidRPr="00A41417">
        <w:rPr>
          <w:b/>
          <w:bCs/>
          <w:color w:val="FF0000"/>
          <w:sz w:val="36"/>
          <w:szCs w:val="36"/>
          <w:u w:val="single"/>
        </w:rPr>
        <w:t xml:space="preserve">WIERSZYK MIESIĄCA: </w:t>
      </w:r>
      <w:r w:rsidR="00A41417">
        <w:rPr>
          <w:b/>
          <w:bCs/>
          <w:color w:val="FFC000"/>
          <w:sz w:val="36"/>
          <w:szCs w:val="36"/>
          <w:u w:val="single"/>
        </w:rPr>
        <w:br/>
      </w:r>
      <w:r w:rsidR="00A41417" w:rsidRPr="00A41417">
        <w:rPr>
          <w:b/>
          <w:bCs/>
          <w:color w:val="000000" w:themeColor="text1"/>
          <w:sz w:val="28"/>
          <w:szCs w:val="28"/>
        </w:rPr>
        <w:t>Władysław Bełza</w:t>
      </w:r>
      <w:r w:rsidR="00A41417">
        <w:rPr>
          <w:b/>
          <w:bCs/>
          <w:color w:val="000000" w:themeColor="text1"/>
          <w:sz w:val="28"/>
          <w:szCs w:val="28"/>
        </w:rPr>
        <w:t xml:space="preserve"> „</w:t>
      </w:r>
      <w:r w:rsidR="00A41417" w:rsidRPr="00A41417">
        <w:rPr>
          <w:b/>
          <w:bCs/>
          <w:color w:val="000000" w:themeColor="text1"/>
          <w:sz w:val="28"/>
          <w:szCs w:val="28"/>
        </w:rPr>
        <w:t>Kto Ty jesteś ? Pol</w:t>
      </w:r>
      <w:r w:rsidR="00A41417">
        <w:rPr>
          <w:b/>
          <w:bCs/>
          <w:color w:val="000000" w:themeColor="text1"/>
          <w:sz w:val="28"/>
          <w:szCs w:val="28"/>
        </w:rPr>
        <w:t>ak</w:t>
      </w:r>
      <w:r w:rsidR="00A41417" w:rsidRPr="00A41417">
        <w:rPr>
          <w:b/>
          <w:bCs/>
          <w:color w:val="000000" w:themeColor="text1"/>
          <w:sz w:val="28"/>
          <w:szCs w:val="28"/>
        </w:rPr>
        <w:t xml:space="preserve"> mały ”</w:t>
      </w:r>
      <w:r w:rsidR="00A41417">
        <w:rPr>
          <w:b/>
          <w:bCs/>
          <w:color w:val="FFC000"/>
          <w:sz w:val="36"/>
          <w:szCs w:val="36"/>
          <w:u w:val="single"/>
        </w:rPr>
        <w:br/>
      </w:r>
      <w:r w:rsidR="00A41417" w:rsidRPr="00A41417">
        <w:rPr>
          <w:sz w:val="28"/>
          <w:szCs w:val="28"/>
        </w:rPr>
        <w:t>– Kto ty jesteś?</w:t>
      </w:r>
      <w:r w:rsidR="00A41417">
        <w:rPr>
          <w:sz w:val="28"/>
          <w:szCs w:val="28"/>
        </w:rPr>
        <w:t xml:space="preserve">   </w:t>
      </w:r>
      <w:r w:rsidR="00A41417" w:rsidRPr="00A41417">
        <w:rPr>
          <w:sz w:val="28"/>
          <w:szCs w:val="28"/>
        </w:rPr>
        <w:t>Polak mały.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Jaki znak twój?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Orzeł biały.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Gdzie ty mieszkasz</w:t>
      </w:r>
      <w:r w:rsidR="00A41417">
        <w:rPr>
          <w:sz w:val="28"/>
          <w:szCs w:val="28"/>
        </w:rPr>
        <w:t>?</w:t>
      </w:r>
      <w:r w:rsidR="00A41417" w:rsidRPr="00A41417">
        <w:rPr>
          <w:sz w:val="28"/>
          <w:szCs w:val="28"/>
        </w:rPr>
        <w:t xml:space="preserve"> Między sw</w:t>
      </w:r>
      <w:r w:rsidR="00A41417">
        <w:rPr>
          <w:sz w:val="28"/>
          <w:szCs w:val="28"/>
        </w:rPr>
        <w:t>y</w:t>
      </w:r>
      <w:r w:rsidR="00A41417" w:rsidRPr="00A41417">
        <w:rPr>
          <w:sz w:val="28"/>
          <w:szCs w:val="28"/>
        </w:rPr>
        <w:t>mi.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W jakim kraju?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W polskiej ziemi.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Cz</w:t>
      </w:r>
      <w:r w:rsidR="00A41417">
        <w:rPr>
          <w:sz w:val="28"/>
          <w:szCs w:val="28"/>
        </w:rPr>
        <w:t>ym</w:t>
      </w:r>
      <w:r w:rsidR="00A41417" w:rsidRPr="00A41417">
        <w:rPr>
          <w:sz w:val="28"/>
          <w:szCs w:val="28"/>
        </w:rPr>
        <w:t xml:space="preserve"> ta ziemia?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Mą ojczyzną.</w:t>
      </w:r>
      <w:r w:rsidRPr="00776943">
        <w:rPr>
          <w:noProof/>
        </w:rPr>
        <w:t xml:space="preserve"> 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Cz</w:t>
      </w:r>
      <w:r w:rsidR="00A41417">
        <w:rPr>
          <w:sz w:val="28"/>
          <w:szCs w:val="28"/>
        </w:rPr>
        <w:t>y</w:t>
      </w:r>
      <w:r w:rsidR="00A41417" w:rsidRPr="00A41417">
        <w:rPr>
          <w:sz w:val="28"/>
          <w:szCs w:val="28"/>
        </w:rPr>
        <w:t>m zdobyta?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Krwią i blizną.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Czy ją kochasz?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Kocham szczerze.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A w co wierzysz?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W Polskę wierzę.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Coś ty dla niej?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Wdzięczne dziecię.</w:t>
      </w:r>
      <w:r w:rsidRPr="00776943">
        <w:rPr>
          <w:noProof/>
        </w:rPr>
        <w:t xml:space="preserve"> </w:t>
      </w:r>
      <w:r w:rsidR="00A41417">
        <w:rPr>
          <w:sz w:val="28"/>
          <w:szCs w:val="28"/>
        </w:rPr>
        <w:br/>
      </w:r>
      <w:r w:rsidR="00A41417" w:rsidRPr="00A41417">
        <w:rPr>
          <w:sz w:val="28"/>
          <w:szCs w:val="28"/>
        </w:rPr>
        <w:t>– Coś jej winien?</w:t>
      </w:r>
      <w:r w:rsidR="00A41417">
        <w:rPr>
          <w:sz w:val="28"/>
          <w:szCs w:val="28"/>
        </w:rPr>
        <w:t xml:space="preserve"> </w:t>
      </w:r>
      <w:r w:rsidR="00A41417" w:rsidRPr="00A41417">
        <w:rPr>
          <w:sz w:val="28"/>
          <w:szCs w:val="28"/>
        </w:rPr>
        <w:t>Oddać życie.</w:t>
      </w:r>
    </w:p>
    <w:p w14:paraId="4AE03370" w14:textId="7C6E2F7E" w:rsidR="00A41417" w:rsidRPr="00A41417" w:rsidRDefault="008C5D79" w:rsidP="00776943">
      <w:pPr>
        <w:rPr>
          <w:b/>
          <w:bCs/>
          <w:sz w:val="12"/>
          <w:szCs w:val="12"/>
          <w:u w:val="single"/>
        </w:rPr>
      </w:pPr>
      <w:r w:rsidRPr="00A41417">
        <w:rPr>
          <w:b/>
          <w:bCs/>
          <w:color w:val="FF0000"/>
          <w:sz w:val="36"/>
          <w:szCs w:val="36"/>
          <w:u w:val="single"/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  <w:r w:rsidR="00A41417">
        <w:rPr>
          <w:b/>
          <w:bCs/>
          <w:sz w:val="28"/>
          <w:szCs w:val="28"/>
        </w:rPr>
        <w:t xml:space="preserve">Józef Wybicki </w:t>
      </w:r>
      <w:r w:rsidR="000862B0">
        <w:rPr>
          <w:b/>
          <w:bCs/>
          <w:sz w:val="28"/>
          <w:szCs w:val="28"/>
        </w:rPr>
        <w:t>„</w:t>
      </w:r>
      <w:r w:rsidR="00A41417">
        <w:rPr>
          <w:b/>
          <w:bCs/>
          <w:sz w:val="28"/>
          <w:szCs w:val="28"/>
        </w:rPr>
        <w:t>Mazurek Dąbrowskiego</w:t>
      </w:r>
      <w:r w:rsidR="000862B0">
        <w:rPr>
          <w:b/>
          <w:bCs/>
        </w:rPr>
        <w:t>”</w:t>
      </w:r>
      <w:r w:rsidR="00776943">
        <w:rPr>
          <w:b/>
          <w:bCs/>
          <w:sz w:val="12"/>
          <w:szCs w:val="12"/>
          <w:u w:val="single"/>
        </w:rPr>
        <w:br/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1. Jeszcze Polska nie zginęła</w:t>
      </w:r>
      <w:bookmarkStart w:id="0" w:name="anchor-idm140014795949304"/>
      <w:bookmarkEnd w:id="0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</w:t>
      </w:r>
      <w:r w:rsidR="00776943">
        <w:rPr>
          <w:b/>
          <w:bCs/>
          <w:sz w:val="12"/>
          <w:szCs w:val="12"/>
          <w:u w:val="single"/>
        </w:rPr>
        <w:br/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Kiedy my żyjemy</w:t>
      </w:r>
      <w:bookmarkStart w:id="1" w:name="anchor-idm140014776522440"/>
      <w:bookmarkEnd w:id="1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 </w:t>
      </w:r>
      <w:r w:rsidR="00776943">
        <w:rPr>
          <w:b/>
          <w:bCs/>
          <w:sz w:val="12"/>
          <w:szCs w:val="12"/>
          <w:u w:val="single"/>
        </w:rPr>
        <w:br/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Co</w:t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nam obca przemoc wzięła</w:t>
      </w:r>
      <w:bookmarkStart w:id="2" w:name="anchor-idm140014799380744"/>
      <w:bookmarkEnd w:id="2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</w:t>
      </w:r>
      <w:r w:rsidR="00776943">
        <w:rPr>
          <w:b/>
          <w:bCs/>
          <w:sz w:val="12"/>
          <w:szCs w:val="12"/>
          <w:u w:val="single"/>
        </w:rPr>
        <w:br/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Szablą odbierzemy</w:t>
      </w:r>
      <w:bookmarkStart w:id="3" w:name="anchor-idm140014799679096"/>
      <w:bookmarkEnd w:id="3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 </w:t>
      </w:r>
    </w:p>
    <w:p w14:paraId="16223452" w14:textId="60B92D41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      Ref: Marsz</w:t>
      </w: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 marsz Dąbrowski</w:t>
      </w:r>
      <w:bookmarkStart w:id="4" w:name="anchor-idm140014812350440"/>
      <w:bookmarkEnd w:id="4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393DDF18" w14:textId="4918C6F4" w:rsidR="00A41417" w:rsidRPr="00A41417" w:rsidRDefault="00776943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              </w:t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Z ziemi włoskiej</w:t>
      </w:r>
      <w:bookmarkStart w:id="5" w:name="anchor-idm140014785399720"/>
      <w:bookmarkEnd w:id="5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 do Polski.</w:t>
      </w:r>
    </w:p>
    <w:p w14:paraId="15A46321" w14:textId="6732EC05" w:rsidR="00A41417" w:rsidRPr="00A41417" w:rsidRDefault="00776943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              </w:t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Za twoim przewodem</w:t>
      </w:r>
    </w:p>
    <w:p w14:paraId="5E7BA06F" w14:textId="18C89537" w:rsidR="00A41417" w:rsidRPr="00A41417" w:rsidRDefault="00776943" w:rsidP="00A41417">
      <w:pPr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              </w:t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Złączym</w:t>
      </w:r>
      <w:bookmarkStart w:id="6" w:name="anchor-idm140014799598408"/>
      <w:bookmarkEnd w:id="6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 się z narodem. </w:t>
      </w:r>
    </w:p>
    <w:p w14:paraId="47C6AC0C" w14:textId="4C485AE5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bookmarkStart w:id="7" w:name="sec5"/>
      <w:bookmarkEnd w:id="7"/>
      <w:r w:rsidRPr="00A41417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2. </w:t>
      </w: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Przejdziem Wisłę, przejdziem Wartę</w:t>
      </w:r>
      <w:bookmarkStart w:id="8" w:name="anchor-idm140014795919576"/>
      <w:bookmarkEnd w:id="8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2BC32D84" w14:textId="1756DE2F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Będziem Polakami</w:t>
      </w:r>
      <w:bookmarkStart w:id="9" w:name="anchor-idm140014817242104"/>
      <w:bookmarkEnd w:id="9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79B5DCAB" w14:textId="7A9665AC" w:rsidR="00A41417" w:rsidRPr="00A41417" w:rsidRDefault="00776943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776943">
        <w:rPr>
          <w:noProof/>
        </w:rPr>
        <w:drawing>
          <wp:anchor distT="0" distB="0" distL="114300" distR="114300" simplePos="0" relativeHeight="251659264" behindDoc="0" locked="0" layoutInCell="1" allowOverlap="1" wp14:anchorId="498F7F13" wp14:editId="76C764F4">
            <wp:simplePos x="0" y="0"/>
            <wp:positionH relativeFrom="margin">
              <wp:align>right</wp:align>
            </wp:positionH>
            <wp:positionV relativeFrom="margin">
              <wp:posOffset>5967730</wp:posOffset>
            </wp:positionV>
            <wp:extent cx="3018155" cy="2705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Dał nam przykład Bonaparte</w:t>
      </w:r>
      <w:bookmarkStart w:id="10" w:name="anchor-idm140014785088664"/>
      <w:bookmarkEnd w:id="10"/>
      <w:r w:rsidR="00A41417"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50DF8368" w14:textId="77777777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Jak zwyciężać mamy. </w:t>
      </w:r>
    </w:p>
    <w:p w14:paraId="29C10D37" w14:textId="32483BED" w:rsidR="00A41417" w:rsidRPr="00A41417" w:rsidRDefault="00A41417" w:rsidP="00A41417">
      <w:pPr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       Ref:Marsz, marsz… </w:t>
      </w:r>
    </w:p>
    <w:p w14:paraId="6E24C80D" w14:textId="44036780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bookmarkStart w:id="11" w:name="sec6"/>
      <w:bookmarkEnd w:id="11"/>
      <w:r w:rsidRPr="00A41417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3.</w:t>
      </w: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Jak Czarniecki</w:t>
      </w:r>
      <w:bookmarkStart w:id="12" w:name="anchor-idm140014837388600"/>
      <w:bookmarkEnd w:id="12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 do Poznania</w:t>
      </w:r>
    </w:p>
    <w:p w14:paraId="141B8918" w14:textId="77777777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 szwedzkim zaborze,</w:t>
      </w:r>
    </w:p>
    <w:p w14:paraId="7F67269F" w14:textId="77777777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Dla ojczyzny ratowania</w:t>
      </w:r>
    </w:p>
    <w:p w14:paraId="334197DA" w14:textId="51A6852C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Wrócim się przez morze</w:t>
      </w:r>
      <w:bookmarkStart w:id="13" w:name="anchor-idm140014798388344"/>
      <w:bookmarkEnd w:id="13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 </w:t>
      </w:r>
    </w:p>
    <w:p w14:paraId="766B43DC" w14:textId="66A43814" w:rsidR="00A41417" w:rsidRPr="00A41417" w:rsidRDefault="00A41417" w:rsidP="00A41417">
      <w:pPr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       Ref: Marsz, marsz… </w:t>
      </w:r>
    </w:p>
    <w:p w14:paraId="0C173B92" w14:textId="5C9B4D2B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bookmarkStart w:id="14" w:name="sec7"/>
      <w:bookmarkEnd w:id="14"/>
      <w:r w:rsidRPr="00A41417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4. </w:t>
      </w: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Już tam ojciec</w:t>
      </w:r>
      <w:bookmarkStart w:id="15" w:name="anchor-idm140014836187688"/>
      <w:bookmarkEnd w:id="15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 do swej Basi</w:t>
      </w:r>
      <w:bookmarkStart w:id="16" w:name="anchor-idm140014785383304"/>
      <w:bookmarkEnd w:id="16"/>
    </w:p>
    <w:p w14:paraId="72551233" w14:textId="77777777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Mówi zapłakany:</w:t>
      </w:r>
    </w:p>
    <w:p w14:paraId="44A81747" w14:textId="1F3372BB" w:rsidR="00A41417" w:rsidRPr="00A41417" w:rsidRDefault="00A41417" w:rsidP="00A41417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Słuchaj jeno</w:t>
      </w:r>
      <w:bookmarkStart w:id="17" w:name="anchor-idm140014800599768"/>
      <w:bookmarkEnd w:id="17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, pono</w:t>
      </w:r>
      <w:bookmarkStart w:id="18" w:name="anchor-idm140014800543368"/>
      <w:bookmarkEnd w:id="18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 nasi</w:t>
      </w:r>
    </w:p>
    <w:p w14:paraId="0F141B0A" w14:textId="65B7C5A2" w:rsidR="00B2557C" w:rsidRPr="00776943" w:rsidRDefault="00A41417" w:rsidP="00776943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Biją w tarabany</w:t>
      </w:r>
      <w:bookmarkStart w:id="19" w:name="anchor-idm140014840631992"/>
      <w:bookmarkEnd w:id="19"/>
      <w:r w:rsidRPr="00A4141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  <w:bookmarkStart w:id="20" w:name="anchor-idm140014807971592"/>
      <w:bookmarkEnd w:id="20"/>
    </w:p>
    <w:sectPr w:rsidR="00B2557C" w:rsidRPr="00776943" w:rsidSect="00FB0BE0">
      <w:pgSz w:w="11906" w:h="16838"/>
      <w:pgMar w:top="1417" w:right="1417" w:bottom="1417" w:left="1417" w:header="708" w:footer="708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5001"/>
    <w:multiLevelType w:val="hybridMultilevel"/>
    <w:tmpl w:val="E95E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4D0F"/>
    <w:multiLevelType w:val="hybridMultilevel"/>
    <w:tmpl w:val="F0544A88"/>
    <w:lvl w:ilvl="0" w:tplc="6500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0862B0"/>
    <w:rsid w:val="001E0FCA"/>
    <w:rsid w:val="00770385"/>
    <w:rsid w:val="00776943"/>
    <w:rsid w:val="00864DFC"/>
    <w:rsid w:val="008C5D79"/>
    <w:rsid w:val="00A41417"/>
    <w:rsid w:val="00B12316"/>
    <w:rsid w:val="00B2557C"/>
    <w:rsid w:val="00BC1AA0"/>
    <w:rsid w:val="00EC6BD0"/>
    <w:rsid w:val="00FB0BE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C0E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086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862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14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8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9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3</cp:revision>
  <dcterms:created xsi:type="dcterms:W3CDTF">2020-10-12T17:25:00Z</dcterms:created>
  <dcterms:modified xsi:type="dcterms:W3CDTF">2020-10-13T16:57:00Z</dcterms:modified>
</cp:coreProperties>
</file>