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99" w:rsidRPr="004F0899" w:rsidRDefault="004F0899" w:rsidP="004F0899">
      <w:pPr>
        <w:jc w:val="center"/>
        <w:rPr>
          <w:b/>
          <w:color w:val="00B050"/>
          <w:sz w:val="32"/>
          <w:szCs w:val="32"/>
        </w:rPr>
      </w:pPr>
      <w:r w:rsidRPr="004F0899">
        <w:rPr>
          <w:b/>
          <w:color w:val="00B050"/>
          <w:sz w:val="32"/>
          <w:szCs w:val="32"/>
        </w:rPr>
        <w:t>PLAN PRACY WYCHOWAWCZO-DYDAKTYCZNEJ NA MIESIĄC KWIECIEŃ 2021R</w:t>
      </w:r>
    </w:p>
    <w:p w:rsidR="004F0899" w:rsidRDefault="004F0899" w:rsidP="004F0899">
      <w:pPr>
        <w:jc w:val="center"/>
        <w:rPr>
          <w:b/>
          <w:color w:val="00B050"/>
          <w:sz w:val="32"/>
          <w:szCs w:val="32"/>
        </w:rPr>
      </w:pPr>
      <w:r w:rsidRPr="004F089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E3BE03" wp14:editId="51FD3F72">
            <wp:simplePos x="0" y="0"/>
            <wp:positionH relativeFrom="column">
              <wp:posOffset>-396875</wp:posOffset>
            </wp:positionH>
            <wp:positionV relativeFrom="paragraph">
              <wp:posOffset>217805</wp:posOffset>
            </wp:positionV>
            <wp:extent cx="6688455" cy="3063240"/>
            <wp:effectExtent l="0" t="0" r="0" b="3810"/>
            <wp:wrapNone/>
            <wp:docPr id="1" name="Obraz 1" descr="Opis: Dzień Ziemi - Miejska Biblioteka Publiczna w Brani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zień Ziemi - Miejska Biblioteka Publiczna w Branie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306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899">
        <w:rPr>
          <w:b/>
          <w:color w:val="00B050"/>
          <w:sz w:val="32"/>
          <w:szCs w:val="32"/>
        </w:rPr>
        <w:t xml:space="preserve">DLA DZIECI 5-LETNICH Z GRUPY IV </w:t>
      </w:r>
      <w:proofErr w:type="gramStart"/>
      <w:r w:rsidRPr="004F0899">
        <w:rPr>
          <w:b/>
          <w:color w:val="00B050"/>
          <w:sz w:val="32"/>
          <w:szCs w:val="32"/>
        </w:rPr>
        <w:t>,,</w:t>
      </w:r>
      <w:proofErr w:type="gramEnd"/>
      <w:r w:rsidRPr="004F0899">
        <w:rPr>
          <w:b/>
          <w:color w:val="00B050"/>
          <w:sz w:val="32"/>
          <w:szCs w:val="32"/>
        </w:rPr>
        <w:t xml:space="preserve"> SŁONECZKA"</w:t>
      </w:r>
    </w:p>
    <w:p w:rsidR="004F0899" w:rsidRPr="004F0899" w:rsidRDefault="004F0899" w:rsidP="004F0899">
      <w:pPr>
        <w:jc w:val="center"/>
        <w:rPr>
          <w:b/>
          <w:color w:val="00B050"/>
          <w:sz w:val="32"/>
          <w:szCs w:val="32"/>
        </w:rPr>
      </w:pPr>
    </w:p>
    <w:p w:rsidR="004F0899" w:rsidRDefault="004F0899" w:rsidP="004F0899">
      <w:pPr>
        <w:jc w:val="center"/>
        <w:rPr>
          <w:b/>
          <w:color w:val="5B0549"/>
          <w:sz w:val="28"/>
          <w:szCs w:val="28"/>
        </w:rPr>
      </w:pPr>
    </w:p>
    <w:p w:rsidR="004F0899" w:rsidRDefault="004F0899" w:rsidP="004F0899">
      <w:pPr>
        <w:rPr>
          <w:b/>
          <w:color w:val="5B0549"/>
        </w:rPr>
      </w:pPr>
    </w:p>
    <w:p w:rsidR="004F0899" w:rsidRDefault="004F0899" w:rsidP="004F0899">
      <w:pPr>
        <w:jc w:val="center"/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Default="004F0899" w:rsidP="004F0899">
      <w:pPr>
        <w:rPr>
          <w:b/>
        </w:rPr>
      </w:pPr>
    </w:p>
    <w:p w:rsidR="004F0899" w:rsidRPr="004F0899" w:rsidRDefault="004F0899" w:rsidP="004F0899">
      <w:pPr>
        <w:rPr>
          <w:b/>
          <w:sz w:val="28"/>
          <w:szCs w:val="28"/>
        </w:rPr>
      </w:pPr>
      <w:r w:rsidRPr="004F0899">
        <w:rPr>
          <w:b/>
          <w:sz w:val="28"/>
          <w:szCs w:val="28"/>
        </w:rPr>
        <w:t xml:space="preserve">Tematy kompleksowe </w:t>
      </w:r>
      <w:proofErr w:type="gramStart"/>
      <w:r w:rsidRPr="004F0899">
        <w:rPr>
          <w:b/>
          <w:sz w:val="28"/>
          <w:szCs w:val="28"/>
        </w:rPr>
        <w:t>i  zadania</w:t>
      </w:r>
      <w:proofErr w:type="gramEnd"/>
      <w:r w:rsidRPr="004F0899">
        <w:rPr>
          <w:b/>
          <w:sz w:val="28"/>
          <w:szCs w:val="28"/>
        </w:rPr>
        <w:t xml:space="preserve"> dydaktyczno -wychowawcze</w:t>
      </w:r>
    </w:p>
    <w:p w:rsidR="004F0899" w:rsidRPr="004F0899" w:rsidRDefault="004F0899" w:rsidP="004F0899">
      <w:pPr>
        <w:jc w:val="both"/>
        <w:rPr>
          <w:sz w:val="28"/>
          <w:szCs w:val="28"/>
        </w:rPr>
      </w:pPr>
      <w:r w:rsidRPr="004F0899">
        <w:rPr>
          <w:b/>
          <w:sz w:val="28"/>
          <w:szCs w:val="28"/>
        </w:rPr>
        <w:t>1.Tydzień I -</w:t>
      </w:r>
      <w:proofErr w:type="gramStart"/>
      <w:r w:rsidRPr="004F0899">
        <w:rPr>
          <w:b/>
          <w:sz w:val="28"/>
          <w:szCs w:val="28"/>
        </w:rPr>
        <w:t>,,</w:t>
      </w:r>
      <w:proofErr w:type="gramEnd"/>
      <w:r w:rsidRPr="004F0899">
        <w:rPr>
          <w:b/>
          <w:sz w:val="28"/>
          <w:szCs w:val="28"/>
        </w:rPr>
        <w:t xml:space="preserve">Tajemnice Świata”- </w:t>
      </w:r>
      <w:r w:rsidRPr="004F0899">
        <w:rPr>
          <w:sz w:val="28"/>
          <w:szCs w:val="28"/>
        </w:rPr>
        <w:t>poznawanie najważniejszych dla ludzkości wynalazków, kształtowanie kompetencji cyfrowych, utrwalenie znajomości numerów alarmowych.</w:t>
      </w:r>
    </w:p>
    <w:p w:rsidR="004F0899" w:rsidRPr="004F0899" w:rsidRDefault="004F0899" w:rsidP="004F0899">
      <w:pPr>
        <w:jc w:val="both"/>
        <w:rPr>
          <w:sz w:val="28"/>
          <w:szCs w:val="28"/>
        </w:rPr>
      </w:pPr>
      <w:r w:rsidRPr="004F0899">
        <w:rPr>
          <w:b/>
          <w:sz w:val="28"/>
          <w:szCs w:val="28"/>
        </w:rPr>
        <w:t>2. Tydzień II -</w:t>
      </w:r>
      <w:proofErr w:type="gramStart"/>
      <w:r w:rsidRPr="004F0899">
        <w:rPr>
          <w:b/>
          <w:sz w:val="28"/>
          <w:szCs w:val="28"/>
        </w:rPr>
        <w:t>,,</w:t>
      </w:r>
      <w:proofErr w:type="gramEnd"/>
      <w:r w:rsidRPr="004F0899">
        <w:rPr>
          <w:b/>
          <w:sz w:val="28"/>
          <w:szCs w:val="28"/>
        </w:rPr>
        <w:t>Z kulturą za pan brat”-</w:t>
      </w:r>
      <w:r w:rsidRPr="004F0899">
        <w:rPr>
          <w:sz w:val="28"/>
          <w:szCs w:val="28"/>
        </w:rPr>
        <w:t>kształtowanie wartości dotyczącej szeroko rozumianej kultury, w tym kultury osobistej, rozwijanie słownika czynnego, nabywanie umiejętności dotyczących używania zwrotów grzecznościowych w życiu codziennym. Poznanie nowych pojęć: kultura masowa, kultura materialna, kultura fizyczna, kultura ludowa, czytanie globalne wyrazów: proszę dziękuję, przepraszam.</w:t>
      </w:r>
    </w:p>
    <w:p w:rsidR="004F0899" w:rsidRPr="004F0899" w:rsidRDefault="004F0899" w:rsidP="004F0899">
      <w:pPr>
        <w:jc w:val="both"/>
        <w:rPr>
          <w:sz w:val="28"/>
          <w:szCs w:val="28"/>
        </w:rPr>
      </w:pPr>
      <w:r w:rsidRPr="004F0899">
        <w:rPr>
          <w:b/>
          <w:sz w:val="28"/>
          <w:szCs w:val="28"/>
        </w:rPr>
        <w:t>3. Tydzień III -</w:t>
      </w:r>
      <w:proofErr w:type="gramStart"/>
      <w:r w:rsidRPr="004F0899">
        <w:rPr>
          <w:b/>
          <w:sz w:val="28"/>
          <w:szCs w:val="28"/>
        </w:rPr>
        <w:t>,,</w:t>
      </w:r>
      <w:proofErr w:type="gramEnd"/>
      <w:r w:rsidRPr="004F0899">
        <w:rPr>
          <w:b/>
          <w:sz w:val="28"/>
          <w:szCs w:val="28"/>
        </w:rPr>
        <w:t xml:space="preserve"> Jestem kulturalny”- </w:t>
      </w:r>
      <w:r w:rsidRPr="004F0899">
        <w:rPr>
          <w:sz w:val="28"/>
          <w:szCs w:val="28"/>
        </w:rPr>
        <w:t xml:space="preserve">poznanie zasad, jakie powinny obowiązywać podczas organizowania przyjęć, Świat podczas własne doświadczenia. Kształtowanie postawy proekologicznej, poznawanie pojęć: ekologia, </w:t>
      </w:r>
      <w:proofErr w:type="spellStart"/>
      <w:r w:rsidRPr="004F0899">
        <w:rPr>
          <w:sz w:val="28"/>
          <w:szCs w:val="28"/>
        </w:rPr>
        <w:t>ekokultura</w:t>
      </w:r>
      <w:proofErr w:type="spellEnd"/>
      <w:r w:rsidRPr="004F0899">
        <w:rPr>
          <w:sz w:val="28"/>
          <w:szCs w:val="28"/>
        </w:rPr>
        <w:t xml:space="preserve"> - poznanie zasad dbania o przyrodę.</w:t>
      </w:r>
    </w:p>
    <w:p w:rsidR="004F0899" w:rsidRPr="004F0899" w:rsidRDefault="004F0899" w:rsidP="004F0899">
      <w:pPr>
        <w:tabs>
          <w:tab w:val="left" w:pos="9555"/>
        </w:tabs>
        <w:jc w:val="both"/>
        <w:rPr>
          <w:sz w:val="28"/>
          <w:szCs w:val="28"/>
        </w:rPr>
      </w:pPr>
      <w:r w:rsidRPr="004F0899">
        <w:rPr>
          <w:b/>
          <w:sz w:val="28"/>
          <w:szCs w:val="28"/>
        </w:rPr>
        <w:t>4</w:t>
      </w:r>
      <w:r w:rsidRPr="004F0899">
        <w:rPr>
          <w:sz w:val="28"/>
          <w:szCs w:val="28"/>
        </w:rPr>
        <w:t xml:space="preserve">. </w:t>
      </w:r>
      <w:r w:rsidRPr="004F0899">
        <w:rPr>
          <w:b/>
          <w:sz w:val="28"/>
          <w:szCs w:val="28"/>
        </w:rPr>
        <w:t>Tydzień IV -</w:t>
      </w:r>
      <w:proofErr w:type="gramStart"/>
      <w:r w:rsidRPr="004F0899">
        <w:rPr>
          <w:b/>
          <w:sz w:val="28"/>
          <w:szCs w:val="28"/>
        </w:rPr>
        <w:t>,,</w:t>
      </w:r>
      <w:proofErr w:type="gramEnd"/>
      <w:r w:rsidRPr="004F0899">
        <w:rPr>
          <w:b/>
          <w:sz w:val="28"/>
          <w:szCs w:val="28"/>
        </w:rPr>
        <w:t xml:space="preserve">Książka- mój przyjaciel”- </w:t>
      </w:r>
      <w:r w:rsidRPr="004F0899">
        <w:rPr>
          <w:sz w:val="28"/>
          <w:szCs w:val="28"/>
        </w:rPr>
        <w:t>kształtowanie szacunku do książek, rozumienie roli książki w życiu codziennym, poznawanie różnych rodzajów książek, rozwijanie słownika czynnego, pamięci słuchowej i logicznego myślenia. Przewidywanie następstw wydarzeń, poznanie pojęć: autor, ilustrator, drukarz, księgarnia, biblioteka, czytelnik. Nazywanie podstawowych instrumentów muzycznych, poznanie pojęcia orkiestra, dyrygent.</w:t>
      </w:r>
    </w:p>
    <w:p w:rsidR="004F0899" w:rsidRPr="004F0899" w:rsidRDefault="004F0899" w:rsidP="004F0899">
      <w:pPr>
        <w:tabs>
          <w:tab w:val="left" w:pos="9555"/>
        </w:tabs>
        <w:jc w:val="both"/>
        <w:rPr>
          <w:sz w:val="28"/>
          <w:szCs w:val="28"/>
        </w:rPr>
      </w:pPr>
    </w:p>
    <w:p w:rsidR="004F0899" w:rsidRPr="004F0899" w:rsidRDefault="004F0899" w:rsidP="004F0899">
      <w:pPr>
        <w:tabs>
          <w:tab w:val="left" w:pos="9555"/>
        </w:tabs>
        <w:rPr>
          <w:sz w:val="28"/>
          <w:szCs w:val="28"/>
        </w:rPr>
      </w:pPr>
      <w:r w:rsidRPr="004F0899">
        <w:rPr>
          <w:sz w:val="28"/>
          <w:szCs w:val="28"/>
        </w:rPr>
        <w:t xml:space="preserve"> </w:t>
      </w:r>
      <w:r w:rsidRPr="004F0899">
        <w:rPr>
          <w:b/>
          <w:sz w:val="28"/>
          <w:szCs w:val="28"/>
        </w:rPr>
        <w:t>Plan sporządziła: mgr Ewelina Markowska-</w:t>
      </w:r>
      <w:proofErr w:type="spellStart"/>
      <w:r w:rsidRPr="004F0899">
        <w:rPr>
          <w:b/>
          <w:sz w:val="28"/>
          <w:szCs w:val="28"/>
        </w:rPr>
        <w:t>Ślufarnik</w:t>
      </w:r>
      <w:proofErr w:type="spellEnd"/>
    </w:p>
    <w:p w:rsidR="00640ECB" w:rsidRDefault="00640ECB">
      <w:pPr>
        <w:rPr>
          <w:sz w:val="28"/>
          <w:szCs w:val="28"/>
        </w:rPr>
      </w:pPr>
    </w:p>
    <w:p w:rsidR="004F0899" w:rsidRDefault="004F0899">
      <w:pPr>
        <w:rPr>
          <w:sz w:val="28"/>
          <w:szCs w:val="28"/>
        </w:rPr>
      </w:pPr>
    </w:p>
    <w:p w:rsidR="004F0899" w:rsidRDefault="004F0899">
      <w:pPr>
        <w:rPr>
          <w:sz w:val="28"/>
          <w:szCs w:val="28"/>
        </w:rPr>
      </w:pPr>
    </w:p>
    <w:p w:rsidR="004F0899" w:rsidRPr="004F0899" w:rsidRDefault="00333B00" w:rsidP="004F0899">
      <w:pPr>
        <w:rPr>
          <w:color w:val="00B05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DC7E0F9" wp14:editId="280E93AA">
            <wp:simplePos x="0" y="0"/>
            <wp:positionH relativeFrom="column">
              <wp:posOffset>3504565</wp:posOffset>
            </wp:positionH>
            <wp:positionV relativeFrom="paragraph">
              <wp:posOffset>822325</wp:posOffset>
            </wp:positionV>
            <wp:extent cx="2487295" cy="3520440"/>
            <wp:effectExtent l="0" t="0" r="8255" b="3810"/>
            <wp:wrapNone/>
            <wp:docPr id="4" name="Obraz 4" descr="22 kwietnia Światowy Dzień Ziemi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 kwietnia Światowy Dzień Ziemi - Szkolne B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99" w:rsidRPr="004F0899">
        <w:rPr>
          <w:color w:val="00B050"/>
          <w:sz w:val="36"/>
          <w:szCs w:val="36"/>
        </w:rPr>
        <w:t>Mali strażnicy przyrody</w:t>
      </w:r>
    </w:p>
    <w:tbl>
      <w:tblPr>
        <w:tblW w:w="14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4F0899" w:rsidRPr="004F0899" w:rsidTr="00333B0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899" w:rsidRDefault="004F0899" w:rsidP="004F0899">
            <w:pPr>
              <w:pStyle w:val="Bezodstpw"/>
              <w:divId w:val="334192735"/>
            </w:pPr>
            <w:r w:rsidRPr="004F0899">
              <w:t>Dziś ekologia modne słowo</w:t>
            </w:r>
            <w:proofErr w:type="gramStart"/>
            <w:r w:rsidRPr="004F0899">
              <w:t>,</w:t>
            </w:r>
            <w:r w:rsidRPr="004F0899">
              <w:br/>
              <w:t>przyrodę</w:t>
            </w:r>
            <w:proofErr w:type="gramEnd"/>
            <w:r w:rsidRPr="004F0899">
              <w:t xml:space="preserve"> wszyscy chcemy mieć zdrową.</w:t>
            </w:r>
            <w:r w:rsidRPr="004F0899">
              <w:br/>
              <w:t>Jej strażnikami się ogłaszamy</w:t>
            </w:r>
            <w:proofErr w:type="gramStart"/>
            <w:r w:rsidRPr="004F0899">
              <w:t>,</w:t>
            </w:r>
            <w:r w:rsidRPr="004F0899">
              <w:br/>
              <w:t>od</w:t>
            </w:r>
            <w:proofErr w:type="gramEnd"/>
            <w:r w:rsidRPr="004F0899">
              <w:t xml:space="preserve"> dziś przyrodzie my pomagamy.</w:t>
            </w:r>
            <w:r w:rsidRPr="004F0899">
              <w:br/>
              <w:t>Gdy ktoś bezmyślnie papierek rzuci</w:t>
            </w:r>
            <w:proofErr w:type="gramStart"/>
            <w:r w:rsidRPr="004F0899">
              <w:t>,</w:t>
            </w:r>
            <w:r w:rsidRPr="004F0899">
              <w:br/>
              <w:t>musisz</w:t>
            </w:r>
            <w:proofErr w:type="gramEnd"/>
            <w:r w:rsidRPr="004F0899">
              <w:t xml:space="preserve"> takiemu uwagę zwrócić.</w:t>
            </w:r>
            <w:r w:rsidRPr="004F0899">
              <w:br/>
              <w:t>Nie można przecież bezkarnie śmiecić</w:t>
            </w:r>
            <w:proofErr w:type="gramStart"/>
            <w:r w:rsidRPr="004F0899">
              <w:t>,</w:t>
            </w:r>
            <w:r w:rsidRPr="004F0899">
              <w:br/>
              <w:t>to</w:t>
            </w:r>
            <w:proofErr w:type="gramEnd"/>
            <w:r w:rsidRPr="004F0899">
              <w:t xml:space="preserve"> wiedzą nawet przedszkolne dzieci.</w:t>
            </w:r>
            <w:r w:rsidRPr="004F0899">
              <w:br/>
              <w:t>Nie wolno łamać gałęzi drzew</w:t>
            </w:r>
            <w:proofErr w:type="gramStart"/>
            <w:r w:rsidRPr="004F0899">
              <w:t>,</w:t>
            </w:r>
            <w:r w:rsidRPr="004F0899">
              <w:br/>
              <w:t>bo</w:t>
            </w:r>
            <w:proofErr w:type="gramEnd"/>
            <w:r w:rsidRPr="004F0899">
              <w:t xml:space="preserve"> pięknie płynie z nich ptasi śpiew.</w:t>
            </w:r>
            <w:r w:rsidRPr="004F0899">
              <w:br/>
              <w:t>A kiedy bocian wróci z podróży</w:t>
            </w:r>
            <w:proofErr w:type="gramStart"/>
            <w:r w:rsidRPr="004F0899">
              <w:t>,</w:t>
            </w:r>
            <w:r w:rsidRPr="004F0899">
              <w:br/>
              <w:t>gniazdo</w:t>
            </w:r>
            <w:proofErr w:type="gramEnd"/>
            <w:r w:rsidRPr="004F0899">
              <w:t xml:space="preserve"> niech znajdzie, na nie zasłużył.</w:t>
            </w:r>
            <w:r w:rsidRPr="004F0899">
              <w:br/>
              <w:t>Pozwól dżdżownicy do ziemi wrócić</w:t>
            </w:r>
            <w:proofErr w:type="gramStart"/>
            <w:r w:rsidRPr="004F0899">
              <w:t>,</w:t>
            </w:r>
            <w:r w:rsidRPr="004F0899">
              <w:br/>
              <w:t>po</w:t>
            </w:r>
            <w:proofErr w:type="gramEnd"/>
            <w:r w:rsidRPr="004F0899">
              <w:t xml:space="preserve"> co jej dzieci mają się smucić.</w:t>
            </w:r>
            <w:r w:rsidRPr="004F0899">
              <w:br/>
              <w:t>Niech barwny motyl siada na kwiatach</w:t>
            </w:r>
            <w:proofErr w:type="gramStart"/>
            <w:r w:rsidRPr="004F0899">
              <w:t>,</w:t>
            </w:r>
            <w:r w:rsidRPr="004F0899">
              <w:br/>
              <w:t>żyje</w:t>
            </w:r>
            <w:proofErr w:type="gramEnd"/>
            <w:r w:rsidRPr="004F0899">
              <w:t xml:space="preserve"> tak krótko, niech wolny lata.</w:t>
            </w:r>
            <w:r w:rsidRPr="004F0899">
              <w:br/>
              <w:t>A zimą nakarm głodne ptaki</w:t>
            </w:r>
            <w:proofErr w:type="gramStart"/>
            <w:r w:rsidRPr="004F0899">
              <w:t>,</w:t>
            </w:r>
            <w:r w:rsidRPr="004F0899">
              <w:br/>
              <w:t>sikorki</w:t>
            </w:r>
            <w:proofErr w:type="gramEnd"/>
            <w:r w:rsidRPr="004F0899">
              <w:t>, wróble, wrony, szpaki.</w:t>
            </w:r>
            <w:r w:rsidRPr="004F0899">
              <w:br/>
              <w:t>Powieś na drzewie karmnik mały</w:t>
            </w:r>
            <w:proofErr w:type="gramStart"/>
            <w:r w:rsidRPr="004F0899">
              <w:t>,</w:t>
            </w:r>
            <w:r w:rsidRPr="004F0899">
              <w:br/>
              <w:t>będą</w:t>
            </w:r>
            <w:proofErr w:type="gramEnd"/>
            <w:r w:rsidRPr="004F0899">
              <w:t xml:space="preserve"> ci wiosną za to śpiewały.</w:t>
            </w:r>
            <w:r w:rsidRPr="004F0899">
              <w:br/>
              <w:t>Choć ekolodzy jeszcze z nas mali</w:t>
            </w:r>
            <w:r w:rsidRPr="004F0899">
              <w:br/>
              <w:t>uczyć będziemy tego wandali.</w:t>
            </w:r>
            <w:r w:rsidRPr="004F0899">
              <w:br/>
              <w:t>Matka natura nam, wynagrodzi</w:t>
            </w:r>
            <w:proofErr w:type="gramStart"/>
            <w:r w:rsidRPr="004F0899">
              <w:t>,</w:t>
            </w:r>
            <w:r w:rsidRPr="004F0899">
              <w:br/>
              <w:t>jeśli</w:t>
            </w:r>
            <w:proofErr w:type="gramEnd"/>
            <w:r w:rsidRPr="004F0899">
              <w:t xml:space="preserve"> z przyrodą będziemy w zgodzie</w:t>
            </w:r>
            <w:r>
              <w:t>.</w:t>
            </w:r>
          </w:p>
          <w:p w:rsidR="004F0899" w:rsidRDefault="004F0899" w:rsidP="004F0899">
            <w:pPr>
              <w:pStyle w:val="Bezodstpw"/>
              <w:divId w:val="334192735"/>
            </w:pPr>
          </w:p>
          <w:p w:rsidR="004F0899" w:rsidRPr="004F0899" w:rsidRDefault="004F0899" w:rsidP="004F0899">
            <w:pPr>
              <w:divId w:val="334192735"/>
              <w:rPr>
                <w:color w:val="0070C0"/>
                <w:sz w:val="36"/>
                <w:szCs w:val="36"/>
              </w:rPr>
            </w:pPr>
            <w:r w:rsidRPr="004F0899">
              <w:rPr>
                <w:color w:val="0070C0"/>
                <w:sz w:val="36"/>
                <w:szCs w:val="36"/>
              </w:rPr>
              <w:t>Grzeczne słówka" A. Galica</w:t>
            </w:r>
          </w:p>
          <w:tbl>
            <w:tblPr>
              <w:tblW w:w="138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4F0899" w:rsidRPr="004F0899" w:rsidTr="00333B00">
              <w:trPr>
                <w:divId w:val="334192735"/>
                <w:trHeight w:val="3458"/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899" w:rsidRPr="004F0899" w:rsidRDefault="00333B00" w:rsidP="004F0899">
                  <w:pPr>
                    <w:divId w:val="334192735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099A7EC5" wp14:editId="06FDF1DC">
                        <wp:simplePos x="0" y="0"/>
                        <wp:positionH relativeFrom="column">
                          <wp:posOffset>1318895</wp:posOffset>
                        </wp:positionH>
                        <wp:positionV relativeFrom="paragraph">
                          <wp:posOffset>746760</wp:posOffset>
                        </wp:positionV>
                        <wp:extent cx="5031344" cy="3311525"/>
                        <wp:effectExtent l="0" t="0" r="0" b="3175"/>
                        <wp:wrapNone/>
                        <wp:docPr id="3" name="Obraz 3" descr="Plan dnia w żłobku - Zespół Żłobków m.st. Warszaw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lan dnia w żłobku - Zespół Żłobków m.st. Warszaw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1344" cy="331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F0899" w:rsidRPr="004F0899">
                    <w:t>Dziękuję, przepraszam i proszę</w:t>
                  </w:r>
                  <w:r w:rsidR="004F0899" w:rsidRPr="004F0899">
                    <w:br/>
                    <w:t>- trzy słówka za małe trzy grosze.</w:t>
                  </w:r>
                  <w:bookmarkStart w:id="0" w:name="_GoBack"/>
                  <w:bookmarkEnd w:id="0"/>
                  <w:r w:rsidR="004F0899" w:rsidRPr="004F0899">
                    <w:br/>
                    <w:t>I grzeczny królewicz, i grzeczna królewna</w:t>
                  </w:r>
                  <w:r w:rsidR="004F0899" w:rsidRPr="004F0899">
                    <w:br/>
                    <w:t>znają te słówka na pewno.</w:t>
                  </w:r>
                  <w:r w:rsidR="004F0899" w:rsidRPr="004F0899">
                    <w:br/>
                  </w:r>
                  <w:r w:rsidR="004F0899" w:rsidRPr="004F0899">
                    <w:br/>
                    <w:t>To przecież niewiele kosztuje</w:t>
                  </w:r>
                  <w:proofErr w:type="gramStart"/>
                  <w:r w:rsidR="004F0899" w:rsidRPr="004F0899">
                    <w:t>,</w:t>
                  </w:r>
                  <w:r w:rsidR="004F0899" w:rsidRPr="004F0899">
                    <w:br/>
                    <w:t>gdy</w:t>
                  </w:r>
                  <w:proofErr w:type="gramEnd"/>
                  <w:r w:rsidR="004F0899" w:rsidRPr="004F0899">
                    <w:t xml:space="preserve"> powiesz uprzejmie:  dziękuję!</w:t>
                  </w:r>
                  <w:r w:rsidR="004F0899" w:rsidRPr="004F0899">
                    <w:br/>
                    <w:t>Korona ci z głowy nie spadnie na pewno</w:t>
                  </w:r>
                  <w:r w:rsidR="004F0899" w:rsidRPr="004F0899">
                    <w:br/>
                    <w:t>- nawet, gdy jesteś królewną.</w:t>
                  </w:r>
                  <w:r w:rsidR="004F0899" w:rsidRPr="004F0899">
                    <w:br/>
                  </w:r>
                  <w:r w:rsidR="004F0899" w:rsidRPr="004F0899">
                    <w:br/>
                    <w:t>Trzy słówka za małe trzy grosze</w:t>
                  </w:r>
                  <w:r w:rsidR="004F0899" w:rsidRPr="004F0899">
                    <w:br/>
                    <w:t>- dziękuję, przepraszam i proszę.</w:t>
                  </w:r>
                </w:p>
              </w:tc>
            </w:tr>
          </w:tbl>
          <w:p w:rsidR="004F0899" w:rsidRPr="004F0899" w:rsidRDefault="004F0899" w:rsidP="004F0899">
            <w:pPr>
              <w:pStyle w:val="Bezodstpw"/>
              <w:divId w:val="334192735"/>
            </w:pPr>
          </w:p>
        </w:tc>
      </w:tr>
    </w:tbl>
    <w:p w:rsidR="004F0899" w:rsidRPr="004F0899" w:rsidRDefault="004F0899">
      <w:pPr>
        <w:rPr>
          <w:sz w:val="28"/>
          <w:szCs w:val="28"/>
        </w:rPr>
      </w:pPr>
    </w:p>
    <w:sectPr w:rsidR="004F0899" w:rsidRPr="004F0899" w:rsidSect="004F0899">
      <w:pgSz w:w="11906" w:h="16838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9"/>
    <w:rsid w:val="00333B00"/>
    <w:rsid w:val="004F0899"/>
    <w:rsid w:val="006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maka1</dc:creator>
  <cp:lastModifiedBy>maka1</cp:lastModifiedBy>
  <cp:revision>1</cp:revision>
  <dcterms:created xsi:type="dcterms:W3CDTF">2021-03-19T20:27:00Z</dcterms:created>
  <dcterms:modified xsi:type="dcterms:W3CDTF">2021-03-19T20:47:00Z</dcterms:modified>
</cp:coreProperties>
</file>