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810A" w14:textId="4FB6C4D1" w:rsidR="005660AD" w:rsidRPr="00300003" w:rsidRDefault="005660AD" w:rsidP="005660AD">
      <w:pPr>
        <w:jc w:val="center"/>
        <w:rPr>
          <w:color w:val="ED7D31" w:themeColor="accent2"/>
          <w:sz w:val="44"/>
          <w:szCs w:val="44"/>
        </w:rPr>
      </w:pPr>
      <w:r w:rsidRPr="00300003">
        <w:rPr>
          <w:color w:val="ED7D31" w:themeColor="accent2"/>
          <w:sz w:val="44"/>
          <w:szCs w:val="44"/>
        </w:rPr>
        <w:t>Zamierzenia wychowawczo- dydaktyczne na miesiąc wrzesień 2020 dla grupy „</w:t>
      </w:r>
      <w:r w:rsidR="00F75EC1" w:rsidRPr="00300003">
        <w:rPr>
          <w:color w:val="ED7D31" w:themeColor="accent2"/>
          <w:sz w:val="44"/>
          <w:szCs w:val="44"/>
        </w:rPr>
        <w:t>MISIE</w:t>
      </w:r>
      <w:r w:rsidRPr="00300003">
        <w:rPr>
          <w:color w:val="ED7D31" w:themeColor="accent2"/>
          <w:sz w:val="44"/>
          <w:szCs w:val="44"/>
        </w:rPr>
        <w:t>”</w:t>
      </w:r>
    </w:p>
    <w:p w14:paraId="749A33EC" w14:textId="77777777" w:rsidR="005660AD" w:rsidRDefault="005660AD" w:rsidP="005660AD">
      <w:pPr>
        <w:spacing w:after="200" w:line="276" w:lineRule="auto"/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CB1390">
        <w:rPr>
          <w:rFonts w:cstheme="minorHAnsi"/>
          <w:noProof/>
          <w:lang w:eastAsia="pl-PL"/>
        </w:rPr>
        <w:drawing>
          <wp:inline distT="0" distB="0" distL="0" distR="0" wp14:anchorId="0462C3F8" wp14:editId="5C04A8BB">
            <wp:extent cx="4156364" cy="184997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93" cy="18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6E78" w14:textId="77777777" w:rsidR="00300003" w:rsidRDefault="00300003" w:rsidP="005660AD">
      <w:pPr>
        <w:spacing w:after="200" w:line="276" w:lineRule="auto"/>
        <w:rPr>
          <w:rFonts w:cstheme="minorHAnsi"/>
          <w:b/>
          <w:color w:val="002060"/>
          <w:sz w:val="24"/>
          <w:szCs w:val="24"/>
          <w:u w:val="single"/>
        </w:rPr>
      </w:pPr>
    </w:p>
    <w:p w14:paraId="5AC6D606" w14:textId="32587B42" w:rsidR="005660AD" w:rsidRPr="00CB1390" w:rsidRDefault="005660AD" w:rsidP="005660AD">
      <w:pPr>
        <w:spacing w:after="200" w:line="276" w:lineRule="auto"/>
        <w:rPr>
          <w:rFonts w:cstheme="minorHAnsi"/>
          <w:b/>
          <w:color w:val="002060"/>
          <w:sz w:val="24"/>
          <w:szCs w:val="24"/>
          <w:u w:val="single"/>
        </w:rPr>
      </w:pPr>
      <w:r w:rsidRPr="00CB1390">
        <w:rPr>
          <w:rFonts w:cstheme="minorHAnsi"/>
          <w:b/>
          <w:color w:val="002060"/>
          <w:sz w:val="24"/>
          <w:szCs w:val="24"/>
          <w:u w:val="single"/>
        </w:rPr>
        <w:t xml:space="preserve">Tematy kompleksowe i  zadania </w:t>
      </w:r>
      <w:proofErr w:type="spellStart"/>
      <w:r w:rsidRPr="00CB1390">
        <w:rPr>
          <w:rFonts w:cstheme="minorHAnsi"/>
          <w:b/>
          <w:color w:val="002060"/>
          <w:sz w:val="24"/>
          <w:szCs w:val="24"/>
          <w:u w:val="single"/>
        </w:rPr>
        <w:t>dydaktyczno</w:t>
      </w:r>
      <w:proofErr w:type="spellEnd"/>
      <w:r w:rsidRPr="00CB1390">
        <w:rPr>
          <w:rFonts w:cstheme="minorHAnsi"/>
          <w:b/>
          <w:color w:val="002060"/>
          <w:sz w:val="24"/>
          <w:szCs w:val="24"/>
          <w:u w:val="single"/>
        </w:rPr>
        <w:t xml:space="preserve"> -wychowawcze</w:t>
      </w:r>
    </w:p>
    <w:p w14:paraId="190D9699" w14:textId="31A95EA4" w:rsidR="005660AD" w:rsidRPr="00300003" w:rsidRDefault="005660AD" w:rsidP="00300003">
      <w:pPr>
        <w:spacing w:after="94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300003">
        <w:rPr>
          <w:rFonts w:ascii="Times New Roman" w:hAnsi="Times New Roman" w:cs="Times New Roman"/>
          <w:b/>
          <w:color w:val="000000" w:themeColor="text1"/>
        </w:rPr>
        <w:t xml:space="preserve">1.Tydzień I – To jestem ja- </w:t>
      </w:r>
      <w:r w:rsidRPr="00300003">
        <w:rPr>
          <w:rFonts w:ascii="Times New Roman" w:hAnsi="Times New Roman" w:cs="Times New Roman"/>
          <w:color w:val="000000" w:themeColor="text1"/>
        </w:rPr>
        <w:t xml:space="preserve">poznawanie imion i nazwisk dzieci z grupy, wspólne gry i zabawy mające na celu adaptację dzieci w przedszkolu, </w:t>
      </w:r>
    </w:p>
    <w:p w14:paraId="39572D12" w14:textId="49A095D1" w:rsidR="005660AD" w:rsidRPr="00300003" w:rsidRDefault="005660AD" w:rsidP="0030000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0003">
        <w:rPr>
          <w:rFonts w:ascii="Times New Roman" w:hAnsi="Times New Roman" w:cs="Times New Roman"/>
          <w:b/>
          <w:color w:val="000000" w:themeColor="text1"/>
        </w:rPr>
        <w:t xml:space="preserve">2. Tydzień II- Moja grupa- </w:t>
      </w:r>
      <w:r w:rsidRPr="00300003">
        <w:rPr>
          <w:rFonts w:ascii="Times New Roman" w:hAnsi="Times New Roman" w:cs="Times New Roman"/>
          <w:color w:val="000000" w:themeColor="text1"/>
        </w:rPr>
        <w:t xml:space="preserve">kształtowanie bezpiecznych </w:t>
      </w:r>
      <w:proofErr w:type="spellStart"/>
      <w:r w:rsidRPr="00300003">
        <w:rPr>
          <w:rFonts w:ascii="Times New Roman" w:hAnsi="Times New Roman" w:cs="Times New Roman"/>
          <w:color w:val="000000" w:themeColor="text1"/>
        </w:rPr>
        <w:t>zachowań</w:t>
      </w:r>
      <w:proofErr w:type="spellEnd"/>
      <w:r w:rsidRPr="00300003">
        <w:rPr>
          <w:rFonts w:ascii="Times New Roman" w:hAnsi="Times New Roman" w:cs="Times New Roman"/>
          <w:color w:val="000000" w:themeColor="text1"/>
        </w:rPr>
        <w:t xml:space="preserve"> w ogrodzie przedszkolnym oraz wdrażanie do zgodnego współdziałania z kolegami z grupy, kształtowanie poczucia przynależności do grupy </w:t>
      </w:r>
    </w:p>
    <w:p w14:paraId="6068DBEF" w14:textId="30A03D68" w:rsidR="005660AD" w:rsidRPr="00300003" w:rsidRDefault="005660AD" w:rsidP="00300003">
      <w:pPr>
        <w:tabs>
          <w:tab w:val="left" w:pos="955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0003">
        <w:rPr>
          <w:rFonts w:ascii="Times New Roman" w:hAnsi="Times New Roman" w:cs="Times New Roman"/>
          <w:b/>
          <w:color w:val="000000" w:themeColor="text1"/>
        </w:rPr>
        <w:t>3. Tydzień III</w:t>
      </w:r>
      <w:r w:rsidRPr="00300003">
        <w:rPr>
          <w:rFonts w:ascii="Times New Roman" w:hAnsi="Times New Roman" w:cs="Times New Roman"/>
          <w:color w:val="000000" w:themeColor="text1"/>
        </w:rPr>
        <w:t xml:space="preserve"> </w:t>
      </w:r>
      <w:r w:rsidRPr="00300003">
        <w:rPr>
          <w:rFonts w:ascii="Times New Roman" w:hAnsi="Times New Roman" w:cs="Times New Roman"/>
          <w:b/>
          <w:color w:val="000000" w:themeColor="text1"/>
        </w:rPr>
        <w:t xml:space="preserve">– Moja droga do przedszkola- </w:t>
      </w:r>
      <w:r w:rsidRPr="00300003">
        <w:rPr>
          <w:rFonts w:ascii="Times New Roman" w:hAnsi="Times New Roman" w:cs="Times New Roman"/>
          <w:color w:val="000000" w:themeColor="text1"/>
        </w:rPr>
        <w:t>zaznajomienie dzieci z numerem alarmowym 112 oraz z zasadami zgłaszania wypadku służbom ratowniczym</w:t>
      </w:r>
    </w:p>
    <w:p w14:paraId="3B4024D0" w14:textId="2836BB2E" w:rsidR="005660AD" w:rsidRPr="00300003" w:rsidRDefault="005660AD" w:rsidP="0030000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0003">
        <w:rPr>
          <w:rFonts w:ascii="Times New Roman" w:hAnsi="Times New Roman" w:cs="Times New Roman"/>
          <w:b/>
          <w:color w:val="000000" w:themeColor="text1"/>
        </w:rPr>
        <w:t>4</w:t>
      </w:r>
      <w:r w:rsidRPr="00300003">
        <w:rPr>
          <w:rFonts w:ascii="Times New Roman" w:hAnsi="Times New Roman" w:cs="Times New Roman"/>
          <w:color w:val="000000" w:themeColor="text1"/>
        </w:rPr>
        <w:t xml:space="preserve">. </w:t>
      </w:r>
      <w:r w:rsidRPr="00300003">
        <w:rPr>
          <w:rFonts w:ascii="Times New Roman" w:hAnsi="Times New Roman" w:cs="Times New Roman"/>
          <w:b/>
          <w:color w:val="000000" w:themeColor="text1"/>
        </w:rPr>
        <w:t xml:space="preserve">Tydzień IV – </w:t>
      </w:r>
      <w:r w:rsidRPr="00300003">
        <w:rPr>
          <w:rFonts w:ascii="Times New Roman" w:hAnsi="Times New Roman" w:cs="Times New Roman"/>
          <w:b/>
          <w:i/>
          <w:color w:val="000000" w:themeColor="text1"/>
        </w:rPr>
        <w:t xml:space="preserve">Idzie jesień… przez las, park- </w:t>
      </w:r>
      <w:r w:rsidRPr="00300003">
        <w:rPr>
          <w:rFonts w:ascii="Times New Roman" w:hAnsi="Times New Roman" w:cs="Times New Roman"/>
          <w:color w:val="000000" w:themeColor="text1"/>
        </w:rPr>
        <w:t xml:space="preserve">zapoznanie z nowym środowiskiem przyrodniczym – las, poszerzanie wiedzy przyrodniczej o nazwy grzybów, dostrzeganie zmian zachodzących w przyrodzie jesienią </w:t>
      </w:r>
    </w:p>
    <w:p w14:paraId="26D104F3" w14:textId="372F8906" w:rsidR="005660AD" w:rsidRDefault="005660AD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7B04908B" w14:textId="2108A902" w:rsidR="00F75EC1" w:rsidRDefault="00300003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935269" wp14:editId="64486A1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172185" cy="3082941"/>
            <wp:effectExtent l="0" t="0" r="9525" b="3175"/>
            <wp:wrapNone/>
            <wp:docPr id="2" name="Obraz 2" descr="Znalezione obrazy dla zapytania witajÄce siÄ rÄcz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itajÄce siÄ rÄczki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85" cy="30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8E87A" w14:textId="685EFA9D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520D8E68" w14:textId="344047A1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0D3F7882" w14:textId="134B1991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05704C35" w14:textId="40283C62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62A15F1B" w14:textId="63CA710A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685F6B7D" w14:textId="2FAB98F7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65180D8D" w14:textId="66CCC18C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582A0434" w14:textId="5EF031C1" w:rsidR="00F75EC1" w:rsidRDefault="00F75EC1">
      <w:pPr>
        <w:rPr>
          <w:rFonts w:ascii="Helvetica" w:hAnsi="Helvetica"/>
          <w:color w:val="00B050"/>
          <w:sz w:val="23"/>
          <w:szCs w:val="23"/>
          <w:shd w:val="clear" w:color="auto" w:fill="FFFFFF"/>
        </w:rPr>
      </w:pPr>
    </w:p>
    <w:p w14:paraId="28ACFFB9" w14:textId="77777777" w:rsidR="00F75EC1" w:rsidRPr="009B5FAA" w:rsidRDefault="00F75EC1" w:rsidP="009B5FAA">
      <w:pPr>
        <w:spacing w:line="360" w:lineRule="auto"/>
        <w:rPr>
          <w:rFonts w:ascii="Times New Roman" w:hAnsi="Times New Roman" w:cs="Times New Roman"/>
          <w:color w:val="ED7D31" w:themeColor="accent2"/>
          <w:sz w:val="23"/>
          <w:szCs w:val="23"/>
          <w:shd w:val="clear" w:color="auto" w:fill="FFFFFF"/>
        </w:rPr>
      </w:pPr>
    </w:p>
    <w:p w14:paraId="3BB79965" w14:textId="0D14C6F7" w:rsidR="005660AD" w:rsidRPr="009B5FAA" w:rsidRDefault="005660AD" w:rsidP="009B5FAA">
      <w:pPr>
        <w:spacing w:line="36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</w:pPr>
      <w:r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 xml:space="preserve">Wiersz </w:t>
      </w:r>
      <w:proofErr w:type="spellStart"/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>Suchorzewska</w:t>
      </w:r>
      <w:proofErr w:type="spellEnd"/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 xml:space="preserve"> Irena </w:t>
      </w:r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>–</w:t>
      </w:r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 xml:space="preserve"> </w:t>
      </w:r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>„</w:t>
      </w:r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>Mam trzy latka</w:t>
      </w:r>
      <w:r w:rsidR="00F75EC1" w:rsidRPr="009B5FAA">
        <w:rPr>
          <w:rFonts w:ascii="Times New Roman" w:hAnsi="Times New Roman" w:cs="Times New Roman"/>
          <w:b/>
          <w:bCs/>
          <w:color w:val="ED7D31" w:themeColor="accent2"/>
          <w:sz w:val="23"/>
          <w:szCs w:val="23"/>
          <w:shd w:val="clear" w:color="auto" w:fill="FFFFFF"/>
        </w:rPr>
        <w:t>”</w:t>
      </w:r>
    </w:p>
    <w:p w14:paraId="339EAB42" w14:textId="77C35536" w:rsidR="00F75EC1" w:rsidRPr="009B5FAA" w:rsidRDefault="00F75EC1" w:rsidP="009B5FAA">
      <w:pPr>
        <w:spacing w:line="360" w:lineRule="auto"/>
        <w:jc w:val="center"/>
        <w:rPr>
          <w:rFonts w:ascii="Times New Roman" w:hAnsi="Times New Roman" w:cs="Times New Roman"/>
          <w:color w:val="0070C0"/>
          <w:sz w:val="23"/>
          <w:szCs w:val="23"/>
          <w:shd w:val="clear" w:color="auto" w:fill="FFFFFF"/>
        </w:rPr>
        <w:sectPr w:rsidR="00F75EC1" w:rsidRPr="009B5FAA" w:rsidSect="00300003"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r w:rsidRPr="009B5FAA">
        <w:rPr>
          <w:rFonts w:ascii="Times New Roman" w:hAnsi="Times New Roman" w:cs="Times New Roman"/>
          <w:color w:val="333333"/>
          <w:shd w:val="clear" w:color="auto" w:fill="FFFFFF"/>
        </w:rPr>
        <w:t>Mam 3 latka, 3 i pół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brodą sięgam ponad stół.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Do przedszkola chodzę z workiem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i mam znaczek z muchomorkiem.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Pantofelki ładnie zmieniam,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myję ręce do jedzenia.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Zjadam wszystko z talerzyka,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tańczę, kiedy gra muzyka.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Umiem wierszyk o koteczku,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o tchórzliwym koziołeczku,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i o piesku co był w polu,</w:t>
      </w:r>
      <w:r w:rsidRPr="009B5FAA">
        <w:rPr>
          <w:rFonts w:ascii="Times New Roman" w:hAnsi="Times New Roman" w:cs="Times New Roman"/>
          <w:color w:val="333333"/>
        </w:rPr>
        <w:br/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 xml:space="preserve">nauczyłam się w </w:t>
      </w:r>
      <w:r w:rsidRPr="009B5FAA">
        <w:rPr>
          <w:rFonts w:ascii="Times New Roman" w:hAnsi="Times New Roman" w:cs="Times New Roman"/>
          <w:color w:val="333333"/>
          <w:shd w:val="clear" w:color="auto" w:fill="FFFFFF"/>
        </w:rPr>
        <w:t>przedszkola.</w:t>
      </w:r>
    </w:p>
    <w:p w14:paraId="118CC3E8" w14:textId="7A2FF9BC" w:rsidR="00EA1F12" w:rsidRDefault="00EA1F12" w:rsidP="009B5FAA">
      <w:pPr>
        <w:spacing w:line="360" w:lineRule="auto"/>
        <w:rPr>
          <w:rFonts w:ascii="Times New Roman" w:hAnsi="Times New Roman" w:cs="Times New Roman"/>
          <w:color w:val="F00AB9"/>
          <w:sz w:val="23"/>
          <w:szCs w:val="23"/>
          <w:shd w:val="clear" w:color="auto" w:fill="FFFFFF"/>
        </w:rPr>
      </w:pPr>
    </w:p>
    <w:p w14:paraId="1D8CA313" w14:textId="77777777" w:rsidR="009B5FAA" w:rsidRPr="009B5FAA" w:rsidRDefault="009B5FAA" w:rsidP="009B5FAA">
      <w:pPr>
        <w:spacing w:line="360" w:lineRule="auto"/>
        <w:rPr>
          <w:rFonts w:ascii="Times New Roman" w:hAnsi="Times New Roman" w:cs="Times New Roman"/>
          <w:color w:val="F00AB9"/>
          <w:sz w:val="23"/>
          <w:szCs w:val="23"/>
          <w:shd w:val="clear" w:color="auto" w:fill="FFFFFF"/>
        </w:rPr>
      </w:pPr>
    </w:p>
    <w:p w14:paraId="1289173F" w14:textId="55996E79" w:rsidR="00F75EC1" w:rsidRPr="009B5FAA" w:rsidRDefault="005660AD" w:rsidP="009B5FAA">
      <w:pPr>
        <w:spacing w:line="360" w:lineRule="auto"/>
        <w:rPr>
          <w:rFonts w:ascii="Times New Roman" w:hAnsi="Times New Roman" w:cs="Times New Roman"/>
          <w:b/>
          <w:color w:val="ED7D31" w:themeColor="accent2"/>
          <w:sz w:val="23"/>
          <w:szCs w:val="23"/>
          <w:shd w:val="clear" w:color="auto" w:fill="FFFFFF"/>
        </w:rPr>
      </w:pPr>
      <w:r w:rsidRPr="009B5FAA">
        <w:rPr>
          <w:rFonts w:ascii="Times New Roman" w:hAnsi="Times New Roman" w:cs="Times New Roman"/>
          <w:b/>
          <w:color w:val="ED7D31" w:themeColor="accent2"/>
          <w:sz w:val="23"/>
          <w:szCs w:val="23"/>
          <w:shd w:val="clear" w:color="auto" w:fill="FFFFFF"/>
        </w:rPr>
        <w:t>Piosenka „M</w:t>
      </w:r>
      <w:r w:rsidR="00F75EC1" w:rsidRPr="009B5FAA">
        <w:rPr>
          <w:rFonts w:ascii="Times New Roman" w:hAnsi="Times New Roman" w:cs="Times New Roman"/>
          <w:b/>
          <w:color w:val="ED7D31" w:themeColor="accent2"/>
          <w:sz w:val="23"/>
          <w:szCs w:val="23"/>
          <w:shd w:val="clear" w:color="auto" w:fill="FFFFFF"/>
        </w:rPr>
        <w:t>isie dwa</w:t>
      </w:r>
      <w:r w:rsidRPr="009B5FAA">
        <w:rPr>
          <w:rFonts w:ascii="Times New Roman" w:hAnsi="Times New Roman" w:cs="Times New Roman"/>
          <w:b/>
          <w:color w:val="ED7D31" w:themeColor="accent2"/>
          <w:sz w:val="23"/>
          <w:szCs w:val="23"/>
          <w:shd w:val="clear" w:color="auto" w:fill="FFFFFF"/>
        </w:rPr>
        <w:t>”</w:t>
      </w:r>
    </w:p>
    <w:p w14:paraId="089EB1FA" w14:textId="306B0278" w:rsidR="00F75EC1" w:rsidRPr="009B5FAA" w:rsidRDefault="00F75EC1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Misie dwa, misie dwa, misie dwa,</w:t>
      </w:r>
    </w:p>
    <w:p w14:paraId="4B1E744C" w14:textId="73FAF571" w:rsidR="00F75EC1" w:rsidRPr="009B5FAA" w:rsidRDefault="00F75EC1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misie szare, misie bure oby dwa.</w:t>
      </w:r>
    </w:p>
    <w:p w14:paraId="6A607574" w14:textId="3CEE161F" w:rsidR="00F75EC1" w:rsidRPr="009B5FAA" w:rsidRDefault="00F75EC1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 kochają się te misie,</w:t>
      </w:r>
    </w:p>
    <w:p w14:paraId="1186C7EC" w14:textId="259F8B25" w:rsidR="00F75EC1" w:rsidRPr="009B5FAA" w:rsidRDefault="00F75EC1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przytulają sobie </w:t>
      </w:r>
      <w:proofErr w:type="spellStart"/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pysie</w:t>
      </w:r>
      <w:proofErr w:type="spellEnd"/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7AB067F8" w14:textId="34238668" w:rsidR="00F75EC1" w:rsidRPr="009B5FAA" w:rsidRDefault="00F75EC1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Misie szare, misie, bure oby dwa.</w:t>
      </w:r>
    </w:p>
    <w:p w14:paraId="38F703A1" w14:textId="14D37383" w:rsidR="00F75EC1" w:rsidRPr="00F75EC1" w:rsidRDefault="00300003" w:rsidP="009B5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5FAA">
        <w:rPr>
          <w:rFonts w:ascii="Times New Roman" w:hAnsi="Times New Roman" w:cs="Times New Roman"/>
          <w:noProof/>
          <w:color w:val="F00AB9"/>
          <w:lang w:eastAsia="pl-PL"/>
        </w:rPr>
        <w:drawing>
          <wp:anchor distT="0" distB="0" distL="114300" distR="114300" simplePos="0" relativeHeight="251659264" behindDoc="0" locked="0" layoutInCell="1" allowOverlap="1" wp14:anchorId="39C9EB25" wp14:editId="66BFC426">
            <wp:simplePos x="0" y="0"/>
            <wp:positionH relativeFrom="margin">
              <wp:posOffset>2188845</wp:posOffset>
            </wp:positionH>
            <wp:positionV relativeFrom="page">
              <wp:posOffset>5467350</wp:posOffset>
            </wp:positionV>
            <wp:extent cx="3950970" cy="3829050"/>
            <wp:effectExtent l="0" t="0" r="0" b="0"/>
            <wp:wrapThrough wrapText="bothSides">
              <wp:wrapPolygon edited="0">
                <wp:start x="0" y="0"/>
                <wp:lineTo x="0" y="21493"/>
                <wp:lineTo x="21454" y="21493"/>
                <wp:lineTo x="21454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C1" w:rsidRPr="009B5FA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Pa, pa.</w:t>
      </w:r>
    </w:p>
    <w:p w14:paraId="2B3B0082" w14:textId="7168890E" w:rsidR="00F75EC1" w:rsidRPr="009B5FAA" w:rsidRDefault="00F75EC1" w:rsidP="009B5FAA">
      <w:pPr>
        <w:spacing w:line="360" w:lineRule="auto"/>
        <w:rPr>
          <w:rFonts w:ascii="Times New Roman" w:hAnsi="Times New Roman" w:cs="Times New Roman"/>
          <w:b/>
          <w:color w:val="7030A0"/>
          <w:sz w:val="23"/>
          <w:szCs w:val="23"/>
          <w:shd w:val="clear" w:color="auto" w:fill="FFFFFF"/>
        </w:rPr>
      </w:pPr>
    </w:p>
    <w:p w14:paraId="4ACA4101" w14:textId="34DCD505" w:rsidR="00EA1F12" w:rsidRPr="005660AD" w:rsidRDefault="00EA1F12" w:rsidP="00EA1F12">
      <w:pPr>
        <w:pStyle w:val="Akapitzlist"/>
        <w:ind w:left="0"/>
        <w:rPr>
          <w:color w:val="F00AB9"/>
        </w:rPr>
      </w:pPr>
    </w:p>
    <w:p w14:paraId="4C2C957C" w14:textId="77777777" w:rsidR="00EA1F12" w:rsidRDefault="00EA1F12" w:rsidP="00E64C7F">
      <w:pPr>
        <w:jc w:val="center"/>
        <w:rPr>
          <w:color w:val="F00AB9"/>
        </w:rPr>
        <w:sectPr w:rsidR="00EA1F12" w:rsidSect="00300003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14:paraId="656F92E2" w14:textId="0BC386AB" w:rsidR="005660AD" w:rsidRPr="005660AD" w:rsidRDefault="005660AD" w:rsidP="00E64C7F">
      <w:pPr>
        <w:jc w:val="center"/>
        <w:rPr>
          <w:color w:val="F00AB9"/>
        </w:rPr>
      </w:pPr>
    </w:p>
    <w:sectPr w:rsidR="005660AD" w:rsidRPr="005660AD" w:rsidSect="00300003">
      <w:type w:val="continuous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69C7" w14:textId="77777777" w:rsidR="00AF06B0" w:rsidRDefault="00AF06B0" w:rsidP="005660AD">
      <w:pPr>
        <w:spacing w:after="0" w:line="240" w:lineRule="auto"/>
      </w:pPr>
      <w:r>
        <w:separator/>
      </w:r>
    </w:p>
  </w:endnote>
  <w:endnote w:type="continuationSeparator" w:id="0">
    <w:p w14:paraId="15B4DD4A" w14:textId="77777777" w:rsidR="00AF06B0" w:rsidRDefault="00AF06B0" w:rsidP="0056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FFB8" w14:textId="77777777" w:rsidR="00AF06B0" w:rsidRDefault="00AF06B0" w:rsidP="005660AD">
      <w:pPr>
        <w:spacing w:after="0" w:line="240" w:lineRule="auto"/>
      </w:pPr>
      <w:r>
        <w:separator/>
      </w:r>
    </w:p>
  </w:footnote>
  <w:footnote w:type="continuationSeparator" w:id="0">
    <w:p w14:paraId="5856FAAE" w14:textId="77777777" w:rsidR="00AF06B0" w:rsidRDefault="00AF06B0" w:rsidP="0056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7606"/>
    <w:multiLevelType w:val="hybridMultilevel"/>
    <w:tmpl w:val="1368D08C"/>
    <w:lvl w:ilvl="0" w:tplc="6B424E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6A"/>
    <w:rsid w:val="000559C2"/>
    <w:rsid w:val="00300003"/>
    <w:rsid w:val="005660AD"/>
    <w:rsid w:val="00635A6A"/>
    <w:rsid w:val="009B5FAA"/>
    <w:rsid w:val="00AF06B0"/>
    <w:rsid w:val="00CE645B"/>
    <w:rsid w:val="00E64C7F"/>
    <w:rsid w:val="00EA1F12"/>
    <w:rsid w:val="00ED7320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5E6D"/>
  <w15:chartTrackingRefBased/>
  <w15:docId w15:val="{20AF5DE2-D696-4F4A-BFAD-66D73BD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AD"/>
  </w:style>
  <w:style w:type="paragraph" w:styleId="Stopka">
    <w:name w:val="footer"/>
    <w:basedOn w:val="Normalny"/>
    <w:link w:val="StopkaZnak"/>
    <w:uiPriority w:val="99"/>
    <w:unhideWhenUsed/>
    <w:rsid w:val="0056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AD"/>
  </w:style>
  <w:style w:type="paragraph" w:styleId="Akapitzlist">
    <w:name w:val="List Paragraph"/>
    <w:basedOn w:val="Normalny"/>
    <w:uiPriority w:val="34"/>
    <w:qFormat/>
    <w:rsid w:val="0056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markowski</dc:creator>
  <cp:keywords/>
  <dc:description/>
  <cp:lastModifiedBy>Oskar Tarnowski</cp:lastModifiedBy>
  <cp:revision>4</cp:revision>
  <cp:lastPrinted>2020-08-30T20:19:00Z</cp:lastPrinted>
  <dcterms:created xsi:type="dcterms:W3CDTF">2020-08-30T20:18:00Z</dcterms:created>
  <dcterms:modified xsi:type="dcterms:W3CDTF">2020-08-30T20:21:00Z</dcterms:modified>
</cp:coreProperties>
</file>