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E" w:rsidRPr="00372C0E" w:rsidRDefault="00372C0E" w:rsidP="00372C0E">
      <w:pPr>
        <w:spacing w:after="0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</w:pPr>
    </w:p>
    <w:p w:rsidR="00A425C7" w:rsidRDefault="00A425C7" w:rsidP="00372C0E">
      <w:pPr>
        <w:spacing w:after="0"/>
        <w:rPr>
          <w:noProof/>
          <w:lang w:eastAsia="pl-PL"/>
        </w:rPr>
      </w:pPr>
    </w:p>
    <w:p w:rsidR="006F3EAA" w:rsidRDefault="006F3EAA" w:rsidP="00372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2C0E" w:rsidRPr="00BB4FF6" w:rsidRDefault="00372C0E" w:rsidP="00372C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FF6">
        <w:rPr>
          <w:rFonts w:ascii="Times New Roman" w:hAnsi="Times New Roman" w:cs="Times New Roman"/>
          <w:b/>
          <w:sz w:val="28"/>
          <w:szCs w:val="28"/>
        </w:rPr>
        <w:t>Wierszyk miesiąca: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b/>
          <w:sz w:val="28"/>
          <w:szCs w:val="28"/>
        </w:rPr>
        <w:t>Życzenia dla Babci i Dziadka</w:t>
      </w:r>
      <w:r w:rsidR="00B643C2" w:rsidRPr="003665BE">
        <w:rPr>
          <w:rFonts w:ascii="Times New Roman" w:hAnsi="Times New Roman" w:cs="Times New Roman"/>
          <w:sz w:val="28"/>
          <w:szCs w:val="28"/>
        </w:rPr>
        <w:br/>
      </w:r>
      <w:r w:rsidR="00B643C2" w:rsidRPr="003665BE">
        <w:rPr>
          <w:rFonts w:ascii="Times New Roman" w:hAnsi="Times New Roman" w:cs="Times New Roman"/>
          <w:sz w:val="24"/>
          <w:szCs w:val="24"/>
        </w:rPr>
        <w:br/>
      </w:r>
      <w:r w:rsidRPr="00372C0E">
        <w:rPr>
          <w:rFonts w:ascii="Times New Roman" w:hAnsi="Times New Roman" w:cs="Times New Roman"/>
          <w:sz w:val="24"/>
          <w:szCs w:val="24"/>
        </w:rPr>
        <w:t xml:space="preserve">Żyj na Babciu lat ze dwieście, 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boś najlepsza w całym mieście.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 xml:space="preserve">Gdy za bardzo rozrabiamy 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pod Twe skrzydła uciekamy.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 xml:space="preserve"> Ty nas zawsze wytłumaczysz, wszystkie błędy nam wybaczysz. 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Bądź więc zdrowa uśmiechnięta – tego życzą Ci wnuczęta.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Dziś Dzień Dziadka nie psocimy.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Ty wybronisz nas od draki,</w:t>
      </w:r>
    </w:p>
    <w:p w:rsidR="00372C0E" w:rsidRP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 xml:space="preserve">bośmy małe rozrabiaki. </w:t>
      </w:r>
    </w:p>
    <w:p w:rsidR="00B643C2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72C0E">
        <w:rPr>
          <w:rFonts w:ascii="Times New Roman" w:hAnsi="Times New Roman" w:cs="Times New Roman"/>
          <w:sz w:val="24"/>
          <w:szCs w:val="24"/>
        </w:rPr>
        <w:t>Całujemy Cię serdecznie żyj nam dziadku wiecznie.</w:t>
      </w:r>
    </w:p>
    <w:p w:rsid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C0E" w:rsidRDefault="00372C0E" w:rsidP="00372C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BFB86BF">
            <wp:extent cx="4377055" cy="2542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54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C0E" w:rsidRPr="00372C0E" w:rsidRDefault="00B643C2" w:rsidP="00EA0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72C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Piosenka miesiąca:</w:t>
      </w:r>
      <w:r w:rsidR="00372C0E" w:rsidRPr="00372C0E">
        <w:rPr>
          <w:b/>
          <w:sz w:val="28"/>
          <w:szCs w:val="28"/>
        </w:rPr>
        <w:t xml:space="preserve"> </w:t>
      </w:r>
      <w:r w:rsidR="00372C0E" w:rsidRPr="00372C0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„Babciu droga babciu”</w:t>
      </w:r>
    </w:p>
    <w:p w:rsid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Babciu, droga babciu, powiedz mi,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zrobić to, co my?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My tupiemy - tup, tup, tup,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babciu Ty to zrób!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Babciu, droga babciu, powiedz mi,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zrobić to, co my?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My skaczemy - raz, dwa, trzy,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babciu podskocz Ty!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Babciu, droga babciu, powiedz mi,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zrobić to, co my?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My klaszczemy - raz, dwa, trzy,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babciu zrób to Ty!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Babciu, droga babciu, powiedz mi,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czy potrafisz zrobić to, co my?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My całuski damy Ci,</w:t>
      </w:r>
    </w:p>
    <w:p w:rsidR="00372C0E" w:rsidRPr="00372C0E" w:rsidRDefault="00372C0E" w:rsidP="00372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C0E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babciu daj nam Ty!</w:t>
      </w:r>
    </w:p>
    <w:p w:rsidR="00B643C2" w:rsidRDefault="00B643C2" w:rsidP="00B64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B643C2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:rsidR="00372C0E" w:rsidRPr="00B643C2" w:rsidRDefault="00372C0E" w:rsidP="00B643C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425C7" w:rsidRPr="00372C0E" w:rsidRDefault="00A425C7" w:rsidP="00372C0E"/>
    <w:p w:rsidR="009B2A65" w:rsidRDefault="009B2A65" w:rsidP="00372C0E">
      <w:pPr>
        <w:rPr>
          <w:b/>
          <w:noProof/>
          <w:color w:val="1F497D" w:themeColor="text2"/>
          <w:sz w:val="40"/>
          <w:szCs w:val="40"/>
          <w:lang w:eastAsia="pl-PL"/>
        </w:rPr>
      </w:pPr>
    </w:p>
    <w:p w:rsidR="00EA0B63" w:rsidRDefault="00EA0B63" w:rsidP="001A153C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pl-PL"/>
        </w:rPr>
      </w:pPr>
    </w:p>
    <w:p w:rsidR="001A153C" w:rsidRPr="00372C0E" w:rsidRDefault="001A153C" w:rsidP="001A153C">
      <w:pPr>
        <w:jc w:val="center"/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pl-PL"/>
        </w:rPr>
      </w:pPr>
      <w:bookmarkStart w:id="0" w:name="_GoBack"/>
      <w:bookmarkEnd w:id="0"/>
      <w:r w:rsidRPr="00372C0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pl-PL"/>
        </w:rPr>
        <w:t>Zamierzenia dydaktyczno - wychowawcze                                                                                  na miesiąc ST</w:t>
      </w:r>
      <w:r w:rsidR="00372C0E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pl-PL"/>
        </w:rPr>
        <w:t>YCZ</w:t>
      </w:r>
      <w:r w:rsidR="00BB4FF6">
        <w:rPr>
          <w:rFonts w:ascii="Times New Roman" w:hAnsi="Times New Roman" w:cs="Times New Roman"/>
          <w:b/>
          <w:noProof/>
          <w:color w:val="1F497D" w:themeColor="text2"/>
          <w:sz w:val="36"/>
          <w:szCs w:val="36"/>
          <w:lang w:eastAsia="pl-PL"/>
        </w:rPr>
        <w:t>EŃ  dla dzieci z grupy MOTYLKI</w:t>
      </w:r>
    </w:p>
    <w:p w:rsidR="009B2A65" w:rsidRDefault="009B2A65" w:rsidP="001A153C">
      <w:pPr>
        <w:spacing w:line="360" w:lineRule="auto"/>
        <w:rPr>
          <w:rFonts w:cstheme="minorHAnsi"/>
          <w:b/>
          <w:bCs/>
          <w:sz w:val="32"/>
          <w:szCs w:val="32"/>
        </w:rPr>
      </w:pPr>
    </w:p>
    <w:p w:rsidR="001A153C" w:rsidRPr="00BB4FF6" w:rsidRDefault="00372C0E" w:rsidP="001A153C">
      <w:pPr>
        <w:spacing w:line="360" w:lineRule="auto"/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</w:pPr>
      <w:r w:rsidRPr="006F3EA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         </w:t>
      </w:r>
      <w:r w:rsidR="006F3EAA"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1A153C" w:rsidRPr="00BB4FF6">
        <w:rPr>
          <w:rFonts w:ascii="Times New Roman" w:hAnsi="Times New Roman" w:cs="Times New Roman"/>
          <w:b/>
          <w:bCs/>
          <w:color w:val="1F497D" w:themeColor="text2"/>
          <w:sz w:val="32"/>
          <w:szCs w:val="32"/>
        </w:rPr>
        <w:t>Tematy kompleksowe</w:t>
      </w:r>
    </w:p>
    <w:p w:rsidR="006F3EAA" w:rsidRPr="006F3EAA" w:rsidRDefault="006F3EAA" w:rsidP="006F3E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3EA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BB4FF6">
        <w:rPr>
          <w:rFonts w:ascii="Times New Roman" w:hAnsi="Times New Roman" w:cs="Times New Roman"/>
          <w:b/>
          <w:bCs/>
          <w:sz w:val="28"/>
          <w:szCs w:val="28"/>
        </w:rPr>
        <w:t>Tydzień I</w:t>
      </w:r>
      <w:r w:rsidRPr="006F3EAA">
        <w:rPr>
          <w:rFonts w:ascii="Times New Roman" w:hAnsi="Times New Roman" w:cs="Times New Roman"/>
          <w:bCs/>
          <w:sz w:val="28"/>
          <w:szCs w:val="28"/>
        </w:rPr>
        <w:t xml:space="preserve"> – „Witamy w Nowym Roku” -  dziecko wie jakie są tradycje noworoczne; </w:t>
      </w:r>
      <w:r w:rsidR="00BB4FF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B4FF6"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Pr="006F3EAA">
        <w:rPr>
          <w:rFonts w:ascii="Times New Roman" w:hAnsi="Times New Roman" w:cs="Times New Roman"/>
          <w:bCs/>
          <w:sz w:val="28"/>
          <w:szCs w:val="28"/>
        </w:rPr>
        <w:t>uświadamianie następstwa dni tygodnia, miesięcy, pór roku;</w:t>
      </w:r>
    </w:p>
    <w:p w:rsidR="006F3EAA" w:rsidRPr="006F3EAA" w:rsidRDefault="00BB4FF6" w:rsidP="006F3E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F3EAA" w:rsidRPr="00BB4FF6">
        <w:rPr>
          <w:rFonts w:ascii="Times New Roman" w:hAnsi="Times New Roman" w:cs="Times New Roman"/>
          <w:b/>
          <w:bCs/>
          <w:sz w:val="28"/>
          <w:szCs w:val="28"/>
        </w:rPr>
        <w:t>Tydzień II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 -  „Co można robić zimą” - poszerzanie wiedzy na temat obszarów polarnych;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doskonalenie kompetencji matematycznych – lateralizacja, kodowanie; kształtowanie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>nawyku pomagania zwierzętom w przetrwaniu zimy.</w:t>
      </w:r>
    </w:p>
    <w:p w:rsidR="006F3EAA" w:rsidRPr="006F3EAA" w:rsidRDefault="00BB4FF6" w:rsidP="006F3EA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6F3EAA" w:rsidRPr="00BB4FF6">
        <w:rPr>
          <w:rFonts w:ascii="Times New Roman" w:hAnsi="Times New Roman" w:cs="Times New Roman"/>
          <w:b/>
          <w:bCs/>
          <w:sz w:val="28"/>
          <w:szCs w:val="28"/>
        </w:rPr>
        <w:t>Tydzień III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 – „Święto babci i dziadka” – kształtowanie wrażliwości na potrzeby osób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>starszych; nazywanie</w:t>
      </w:r>
      <w:r>
        <w:rPr>
          <w:rFonts w:ascii="Times New Roman" w:hAnsi="Times New Roman" w:cs="Times New Roman"/>
          <w:bCs/>
          <w:sz w:val="28"/>
          <w:szCs w:val="28"/>
        </w:rPr>
        <w:t xml:space="preserve"> członków bliższej i dalszej ro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>dziny; podawanie powiązań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 między członkami rodziny; doskonalenie umiejętności składania życzeń; </w:t>
      </w:r>
    </w:p>
    <w:p w:rsidR="00BB4FF6" w:rsidRPr="00BB4FF6" w:rsidRDefault="00BB4FF6" w:rsidP="00BB4FF6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F3EAA" w:rsidRPr="00BB4FF6">
        <w:rPr>
          <w:rFonts w:ascii="Times New Roman" w:hAnsi="Times New Roman" w:cs="Times New Roman"/>
          <w:b/>
          <w:bCs/>
          <w:sz w:val="28"/>
          <w:szCs w:val="28"/>
        </w:rPr>
        <w:t>Tydzień IV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 – „Zimowe mistrzostwa sportowe” – doskonalenie umiejętności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rozpoznawania i podawania nazw zimowych dyscyplin sportowych; doskonalenie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 xml:space="preserve">umiejętności porównywania obiektów, wskazywania podobieństw i różnic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</w:t>
      </w:r>
      <w:r w:rsidR="006F3EAA" w:rsidRPr="006F3EAA">
        <w:rPr>
          <w:rFonts w:ascii="Times New Roman" w:hAnsi="Times New Roman" w:cs="Times New Roman"/>
          <w:bCs/>
          <w:sz w:val="28"/>
          <w:szCs w:val="28"/>
        </w:rPr>
        <w:t>(jazda figurowa, łyżwiarstwo szybkie, bobsleje a saneczkars</w:t>
      </w:r>
      <w:r>
        <w:rPr>
          <w:rFonts w:ascii="Times New Roman" w:hAnsi="Times New Roman" w:cs="Times New Roman"/>
          <w:bCs/>
          <w:sz w:val="28"/>
          <w:szCs w:val="28"/>
        </w:rPr>
        <w:t xml:space="preserve">two, slalom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a skoki narciarskie</w:t>
      </w:r>
    </w:p>
    <w:p w:rsidR="00F77F7E" w:rsidRDefault="00BB4FF6" w:rsidP="00BB4FF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1C3690D8">
            <wp:extent cx="3133725" cy="272796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671" cy="2814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5C7" w:rsidRPr="00A425C7" w:rsidRDefault="00A425C7" w:rsidP="00F77F7E">
      <w:pPr>
        <w:rPr>
          <w:color w:val="1F497D" w:themeColor="text2"/>
          <w:sz w:val="40"/>
          <w:szCs w:val="40"/>
        </w:rPr>
      </w:pPr>
    </w:p>
    <w:sectPr w:rsidR="00A425C7" w:rsidRPr="00A425C7" w:rsidSect="006F3EAA">
      <w:pgSz w:w="11906" w:h="16838"/>
      <w:pgMar w:top="181" w:right="193" w:bottom="193" w:left="193" w:header="709" w:footer="709" w:gutter="0"/>
      <w:pgBorders w:offsetFrom="page">
        <w:top w:val="snowflakeFancy" w:sz="31" w:space="24" w:color="365F91" w:themeColor="accent1" w:themeShade="BF"/>
        <w:left w:val="snowflakeFancy" w:sz="31" w:space="24" w:color="365F91" w:themeColor="accent1" w:themeShade="BF"/>
        <w:bottom w:val="snowflakeFancy" w:sz="31" w:space="24" w:color="365F91" w:themeColor="accent1" w:themeShade="BF"/>
        <w:right w:val="snowflakeFancy" w:sz="31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C7"/>
    <w:rsid w:val="001A153C"/>
    <w:rsid w:val="00205A15"/>
    <w:rsid w:val="00222B92"/>
    <w:rsid w:val="00372C0E"/>
    <w:rsid w:val="006F3EAA"/>
    <w:rsid w:val="009B2A65"/>
    <w:rsid w:val="00A425C7"/>
    <w:rsid w:val="00B643C2"/>
    <w:rsid w:val="00BB4FF6"/>
    <w:rsid w:val="00D8683F"/>
    <w:rsid w:val="00DB7E3B"/>
    <w:rsid w:val="00E40240"/>
    <w:rsid w:val="00EA0B63"/>
    <w:rsid w:val="00F7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2328-2073-453A-ACCD-FAAE6998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2021-01-06T14:36:00Z</cp:lastPrinted>
  <dcterms:created xsi:type="dcterms:W3CDTF">2020-12-28T09:44:00Z</dcterms:created>
  <dcterms:modified xsi:type="dcterms:W3CDTF">2021-01-06T14:38:00Z</dcterms:modified>
</cp:coreProperties>
</file>