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2E5B" w14:textId="1EBFAA8C" w:rsidR="00B2557C" w:rsidRPr="003600D9" w:rsidRDefault="00907F45" w:rsidP="00EC6BD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b/>
          <w:bCs/>
          <w:color w:val="4472C4" w:themeColor="accen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b/>
          <w:bCs/>
          <w:sz w:val="40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ZAMIERZENIA DYDAKTYCZNO – WYCHOWAWCZE NA MIESIĄC STYCZEŃ W GRUPIE BIEDRONKI </w:t>
      </w:r>
    </w:p>
    <w:p w14:paraId="2FAB1647" w14:textId="77777777" w:rsidR="00B2557C" w:rsidRPr="00A41417" w:rsidRDefault="00B2557C" w:rsidP="00B2557C">
      <w:pPr>
        <w:rPr>
          <w:color w:val="FF0000"/>
        </w:rPr>
      </w:pPr>
    </w:p>
    <w:p w14:paraId="101BF3E7" w14:textId="77777777" w:rsidR="00907F45" w:rsidRDefault="00907F45" w:rsidP="00907F45">
      <w:pPr>
        <w:jc w:val="both"/>
        <w:rPr>
          <w:rFonts w:cs="Times New Roman"/>
          <w:b/>
          <w:bCs/>
          <w:sz w:val="40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cs="Times New Roman"/>
          <w:b/>
          <w:bCs/>
          <w:sz w:val="40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TEMATY KOMPLEKSOWE: </w:t>
      </w:r>
    </w:p>
    <w:p w14:paraId="58ECDA32" w14:textId="723C587F" w:rsidR="00907F45" w:rsidRPr="00907F45" w:rsidRDefault="00907F45" w:rsidP="00907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7F45">
        <w:rPr>
          <w:rFonts w:ascii="Times New Roman" w:hAnsi="Times New Roman" w:cs="Times New Roman"/>
          <w:b/>
          <w:sz w:val="28"/>
          <w:szCs w:val="28"/>
        </w:rPr>
        <w:t xml:space="preserve">Tydzień I – „Witamy w Nowym Roku” -  </w:t>
      </w:r>
      <w:r w:rsidRPr="00907F45">
        <w:rPr>
          <w:rFonts w:ascii="Times New Roman" w:hAnsi="Times New Roman" w:cs="Times New Roman"/>
          <w:sz w:val="28"/>
          <w:szCs w:val="28"/>
        </w:rPr>
        <w:t>dziecko wie jakie są tradycje noworoczne; uświadamianie następstwa dni tygodnia, miesięcy, pór roku;</w:t>
      </w:r>
    </w:p>
    <w:p w14:paraId="117BA4D5" w14:textId="77777777" w:rsidR="00907F45" w:rsidRPr="00907F45" w:rsidRDefault="00907F45" w:rsidP="00907F45">
      <w:pPr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907F45">
        <w:rPr>
          <w:rFonts w:ascii="Times New Roman" w:hAnsi="Times New Roman" w:cs="Times New Roman"/>
          <w:b/>
          <w:sz w:val="28"/>
          <w:szCs w:val="28"/>
        </w:rPr>
        <w:t>Tydzień II -  „</w:t>
      </w:r>
      <w:r w:rsidRPr="00907F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Co można robić zimą” - </w:t>
      </w:r>
      <w:r w:rsidRPr="00907F4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poszerzanie wiedzy na temat obszarów polarnych; doskonalenie kompetencji matematycznych – lateralizacja, kodowanie;</w:t>
      </w:r>
      <w:r w:rsidRPr="00907F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kształtowanie nawyku pomagania zwierzętom w przetrwaniu zimy.</w:t>
      </w:r>
    </w:p>
    <w:p w14:paraId="4F6F2BBC" w14:textId="77777777" w:rsidR="00907F45" w:rsidRPr="00907F45" w:rsidRDefault="00907F45" w:rsidP="00907F4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07F45">
        <w:rPr>
          <w:rFonts w:ascii="Times New Roman" w:hAnsi="Times New Roman" w:cs="Times New Roman"/>
          <w:b/>
          <w:sz w:val="28"/>
          <w:szCs w:val="28"/>
        </w:rPr>
        <w:t>Tydzień III – „</w:t>
      </w:r>
      <w:r w:rsidRPr="00907F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Święto babci i dziadka” –</w:t>
      </w:r>
      <w:r w:rsidRPr="00907F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07F4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kształtowanie wrażliwości na potrzeby osób starszych</w:t>
      </w:r>
      <w:r w:rsidRPr="00907F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  <w:r w:rsidRPr="00907F4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nazywanie członków bliższej i dalszej ro</w:t>
      </w:r>
      <w:r w:rsidRPr="00907F4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dziny</w:t>
      </w:r>
      <w:r w:rsidRPr="00907F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  <w:r w:rsidRPr="00907F4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podawanie powiązań między członkami rodziny</w:t>
      </w:r>
      <w:r w:rsidRPr="00907F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doskonalenie umiejętności składania życzeń; </w:t>
      </w:r>
    </w:p>
    <w:p w14:paraId="76EDB983" w14:textId="77777777" w:rsidR="00907F45" w:rsidRPr="00907F45" w:rsidRDefault="00907F45" w:rsidP="00907F4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07F45">
        <w:rPr>
          <w:rFonts w:ascii="Times New Roman" w:hAnsi="Times New Roman" w:cs="Times New Roman"/>
          <w:b/>
          <w:sz w:val="28"/>
          <w:szCs w:val="28"/>
        </w:rPr>
        <w:t>Tydzień IV – „</w:t>
      </w:r>
      <w:r w:rsidRPr="00907F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Zimowe mistrzostwa sportowe” – </w:t>
      </w:r>
      <w:r w:rsidRPr="00907F4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doskonalenie umiejętności rozpoznawania i podawania nazw zimowych dyscyplin sportowych; doskonalenie umiejętności porównywania obiektów, wskazywania podobieństw i różnic (jazda figurowa, łyżwiarstwo szybkie, bobsleje a saneczkarstwo, slalom a skoki narciarskie)</w:t>
      </w:r>
    </w:p>
    <w:p w14:paraId="7D6D25B3" w14:textId="6B02791A" w:rsidR="008C5D79" w:rsidRPr="00620FC9" w:rsidRDefault="000862B0" w:rsidP="00620FC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8D6509"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3600D9">
        <w:rPr>
          <w:sz w:val="28"/>
          <w:szCs w:val="28"/>
        </w:rPr>
        <w:t xml:space="preserve">                                                                   </w:t>
      </w:r>
      <w:r w:rsidR="008C5D79" w:rsidRPr="000862B0">
        <w:rPr>
          <w:sz w:val="28"/>
          <w:szCs w:val="28"/>
        </w:rPr>
        <w:t>Opracowała: mgr Karolina Witkowska</w:t>
      </w:r>
    </w:p>
    <w:p w14:paraId="6BA9809B" w14:textId="61F2A123" w:rsidR="008C5D79" w:rsidRDefault="00F969FB" w:rsidP="008C5D7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E7FAD8" wp14:editId="341CB2DA">
            <wp:simplePos x="0" y="0"/>
            <wp:positionH relativeFrom="margin">
              <wp:align>center</wp:align>
            </wp:positionH>
            <wp:positionV relativeFrom="margin">
              <wp:posOffset>6011545</wp:posOffset>
            </wp:positionV>
            <wp:extent cx="2809875" cy="2546985"/>
            <wp:effectExtent l="0" t="0" r="9525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4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7A9CD" w14:textId="32AAEA7E" w:rsidR="008C5D79" w:rsidRDefault="008C5D79" w:rsidP="008C5D79">
      <w:pPr>
        <w:rPr>
          <w:sz w:val="28"/>
          <w:szCs w:val="28"/>
        </w:rPr>
      </w:pPr>
    </w:p>
    <w:p w14:paraId="00FA021B" w14:textId="501C8F78" w:rsidR="008C5D79" w:rsidRDefault="008C5D79" w:rsidP="008C5D79">
      <w:pPr>
        <w:rPr>
          <w:sz w:val="28"/>
          <w:szCs w:val="28"/>
        </w:rPr>
      </w:pPr>
    </w:p>
    <w:p w14:paraId="122F771D" w14:textId="0D9B4B3C" w:rsidR="008C5D79" w:rsidRDefault="008C5D79" w:rsidP="008C5D79">
      <w:pPr>
        <w:rPr>
          <w:sz w:val="28"/>
          <w:szCs w:val="28"/>
        </w:rPr>
      </w:pPr>
    </w:p>
    <w:p w14:paraId="23150305" w14:textId="782192E8" w:rsidR="003600D9" w:rsidRDefault="003600D9" w:rsidP="008C5D79">
      <w:pPr>
        <w:rPr>
          <w:sz w:val="28"/>
          <w:szCs w:val="28"/>
        </w:rPr>
      </w:pPr>
    </w:p>
    <w:p w14:paraId="3B0DC20C" w14:textId="4E24B6C0" w:rsidR="003600D9" w:rsidRDefault="003600D9" w:rsidP="008C5D79">
      <w:pPr>
        <w:rPr>
          <w:sz w:val="28"/>
          <w:szCs w:val="28"/>
        </w:rPr>
      </w:pPr>
    </w:p>
    <w:p w14:paraId="7183CDFF" w14:textId="68829F34" w:rsidR="00907F45" w:rsidRDefault="00907F45" w:rsidP="008C5D79">
      <w:pPr>
        <w:rPr>
          <w:sz w:val="28"/>
          <w:szCs w:val="28"/>
        </w:rPr>
      </w:pPr>
    </w:p>
    <w:p w14:paraId="7622798F" w14:textId="306E9091" w:rsidR="00907F45" w:rsidRDefault="00907F45" w:rsidP="008C5D79">
      <w:pPr>
        <w:rPr>
          <w:sz w:val="28"/>
          <w:szCs w:val="28"/>
        </w:rPr>
      </w:pPr>
    </w:p>
    <w:p w14:paraId="4D1AC842" w14:textId="4BED9544" w:rsidR="00EC6BD0" w:rsidRPr="00A41417" w:rsidRDefault="00F969FB" w:rsidP="00F969FB">
      <w:pPr>
        <w:rPr>
          <w:b/>
          <w:bCs/>
          <w:color w:val="FFC000"/>
          <w:sz w:val="36"/>
          <w:szCs w:val="36"/>
          <w:u w:val="single"/>
        </w:rPr>
      </w:pPr>
      <w:r w:rsidRPr="00F969FB">
        <w:lastRenderedPageBreak/>
        <w:drawing>
          <wp:anchor distT="0" distB="0" distL="114300" distR="114300" simplePos="0" relativeHeight="251659264" behindDoc="0" locked="0" layoutInCell="1" allowOverlap="1" wp14:anchorId="29292563" wp14:editId="1BCE2903">
            <wp:simplePos x="0" y="0"/>
            <wp:positionH relativeFrom="margin">
              <wp:posOffset>3055620</wp:posOffset>
            </wp:positionH>
            <wp:positionV relativeFrom="margin">
              <wp:posOffset>2482850</wp:posOffset>
            </wp:positionV>
            <wp:extent cx="2457450" cy="2722245"/>
            <wp:effectExtent l="0" t="0" r="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F45">
        <w:rPr>
          <w:rFonts w:cs="Times New Roman"/>
          <w:b/>
          <w:bCs/>
          <w:sz w:val="40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WIERSZYK MIESIACA: </w:t>
      </w:r>
      <w:r w:rsidR="003600D9" w:rsidRPr="003600D9">
        <w:rPr>
          <w:b/>
          <w:bCs/>
          <w:color w:val="000000" w:themeColor="text1"/>
          <w:sz w:val="24"/>
          <w:szCs w:val="24"/>
        </w:rPr>
        <w:br/>
      </w:r>
      <w:r w:rsidR="00224E9B">
        <w:rPr>
          <w:color w:val="000000" w:themeColor="text1"/>
          <w:sz w:val="24"/>
          <w:szCs w:val="24"/>
        </w:rPr>
        <w:t>Babcia moja kochana, Babcia jak druga Mama.</w:t>
      </w:r>
      <w:r w:rsidR="00224E9B">
        <w:rPr>
          <w:color w:val="000000" w:themeColor="text1"/>
          <w:sz w:val="24"/>
          <w:szCs w:val="24"/>
        </w:rPr>
        <w:br/>
        <w:t>Nie ma lepszego lekarstwa na bóle</w:t>
      </w:r>
      <w:r w:rsidR="00224E9B">
        <w:rPr>
          <w:color w:val="000000" w:themeColor="text1"/>
          <w:sz w:val="24"/>
          <w:szCs w:val="24"/>
        </w:rPr>
        <w:br/>
        <w:t xml:space="preserve">niż gdy mnie Babcia przytula czule. </w:t>
      </w:r>
      <w:r w:rsidR="00224E9B">
        <w:rPr>
          <w:color w:val="000000" w:themeColor="text1"/>
          <w:sz w:val="24"/>
          <w:szCs w:val="24"/>
        </w:rPr>
        <w:br/>
        <w:t xml:space="preserve">Babcia się troszczy, lubi rozpieszczać - </w:t>
      </w:r>
      <w:r w:rsidR="00224E9B">
        <w:rPr>
          <w:color w:val="000000" w:themeColor="text1"/>
          <w:sz w:val="24"/>
          <w:szCs w:val="24"/>
        </w:rPr>
        <w:br/>
        <w:t xml:space="preserve">jak zacznie mnie karmić nie może przestać. </w:t>
      </w:r>
      <w:r w:rsidR="00224E9B">
        <w:rPr>
          <w:color w:val="000000" w:themeColor="text1"/>
          <w:sz w:val="24"/>
          <w:szCs w:val="24"/>
        </w:rPr>
        <w:br/>
        <w:t xml:space="preserve">Babci nie można nikim zastąpić, </w:t>
      </w:r>
      <w:r w:rsidR="00224E9B">
        <w:rPr>
          <w:color w:val="000000" w:themeColor="text1"/>
          <w:sz w:val="24"/>
          <w:szCs w:val="24"/>
        </w:rPr>
        <w:br/>
        <w:t xml:space="preserve">więc trzeba ją cenić i pochwał nie skąpić. </w:t>
      </w:r>
      <w:r w:rsidR="00224E9B">
        <w:rPr>
          <w:color w:val="000000" w:themeColor="text1"/>
          <w:sz w:val="24"/>
          <w:szCs w:val="24"/>
        </w:rPr>
        <w:br/>
        <w:t xml:space="preserve">A Dziadek mój kochany, </w:t>
      </w:r>
      <w:r w:rsidR="00224E9B">
        <w:rPr>
          <w:color w:val="000000" w:themeColor="text1"/>
          <w:sz w:val="24"/>
          <w:szCs w:val="24"/>
        </w:rPr>
        <w:br/>
        <w:t xml:space="preserve">jest plasterkiem na rany. </w:t>
      </w:r>
      <w:r w:rsidR="00224E9B">
        <w:rPr>
          <w:color w:val="000000" w:themeColor="text1"/>
          <w:sz w:val="24"/>
          <w:szCs w:val="24"/>
        </w:rPr>
        <w:br/>
        <w:t xml:space="preserve">Uczy jak dobro wybierać </w:t>
      </w:r>
      <w:r w:rsidR="00224E9B">
        <w:rPr>
          <w:color w:val="000000" w:themeColor="text1"/>
          <w:sz w:val="24"/>
          <w:szCs w:val="24"/>
        </w:rPr>
        <w:br/>
        <w:t xml:space="preserve">i uczy prawdziwej zabawy. </w:t>
      </w:r>
      <w:r w:rsidR="00224E9B">
        <w:rPr>
          <w:color w:val="000000" w:themeColor="text1"/>
          <w:sz w:val="24"/>
          <w:szCs w:val="24"/>
        </w:rPr>
        <w:br/>
        <w:t>Zabawny w tym jest na dokładkę,</w:t>
      </w:r>
      <w:r w:rsidRPr="00F969FB">
        <w:rPr>
          <w:noProof/>
        </w:rPr>
        <w:t xml:space="preserve"> </w:t>
      </w:r>
      <w:r w:rsidR="00224E9B">
        <w:rPr>
          <w:color w:val="000000" w:themeColor="text1"/>
          <w:sz w:val="24"/>
          <w:szCs w:val="24"/>
        </w:rPr>
        <w:br/>
        <w:t xml:space="preserve">dziękuję że jesteś moim Dziadkiem. </w:t>
      </w:r>
    </w:p>
    <w:p w14:paraId="334C8F8C" w14:textId="7F14FA69" w:rsidR="00DB6E44" w:rsidRDefault="00907F45" w:rsidP="003600D9">
      <w:pPr>
        <w:rPr>
          <w:sz w:val="24"/>
          <w:szCs w:val="24"/>
        </w:rPr>
      </w:pPr>
      <w:r>
        <w:rPr>
          <w:rFonts w:cs="Times New Roman"/>
          <w:b/>
          <w:bCs/>
          <w:sz w:val="40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PIOSENKA MIESIĄCA:</w:t>
      </w:r>
      <w:r w:rsidR="00EC6BD0" w:rsidRPr="001E0FCA">
        <w:rPr>
          <w:b/>
          <w:bCs/>
          <w:sz w:val="36"/>
          <w:szCs w:val="36"/>
          <w:u w:val="single"/>
        </w:rPr>
        <w:br/>
      </w:r>
      <w:bookmarkStart w:id="0" w:name="anchor-idm140014807971592"/>
      <w:bookmarkEnd w:id="0"/>
      <w:r w:rsidR="003600D9" w:rsidRPr="003600D9">
        <w:rPr>
          <w:b/>
          <w:bCs/>
          <w:sz w:val="24"/>
          <w:szCs w:val="24"/>
        </w:rPr>
        <w:t>„</w:t>
      </w:r>
      <w:r w:rsidR="00DB6E44">
        <w:rPr>
          <w:b/>
          <w:bCs/>
          <w:sz w:val="24"/>
          <w:szCs w:val="24"/>
        </w:rPr>
        <w:t>Moja Babcia i mój Dziadek</w:t>
      </w:r>
      <w:r w:rsidR="003600D9" w:rsidRPr="003600D9">
        <w:rPr>
          <w:b/>
          <w:bCs/>
          <w:sz w:val="24"/>
          <w:szCs w:val="24"/>
        </w:rPr>
        <w:t>”</w:t>
      </w:r>
      <w:r w:rsidR="003600D9" w:rsidRPr="003600D9">
        <w:rPr>
          <w:sz w:val="24"/>
          <w:szCs w:val="24"/>
        </w:rPr>
        <w:t xml:space="preserve"> </w:t>
      </w:r>
    </w:p>
    <w:p w14:paraId="0F141B0A" w14:textId="6707BA1E" w:rsidR="00B2557C" w:rsidRPr="00907F45" w:rsidRDefault="00DB6E44" w:rsidP="00907F45">
      <w:pPr>
        <w:rPr>
          <w:color w:val="000000" w:themeColor="text1"/>
          <w:sz w:val="32"/>
          <w:szCs w:val="32"/>
        </w:rPr>
      </w:pP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1.Moja babcia i mój dziadek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  <w:t xml:space="preserve">To wspaniali są dziadkowie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  <w:t xml:space="preserve">Dziadek mnóstwo zna zagadek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  <w:t xml:space="preserve">Babcia bajkę nam opowie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  <w:t xml:space="preserve">Bo na świecie nie znajdziecie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  <w:t xml:space="preserve">Takich bajek i zagadek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  <w:t xml:space="preserve">Jakie wnukom opowiada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  <w:t xml:space="preserve">Moja babcia i mój dziadek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</w:r>
      <w:r w:rsidR="00F969FB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2.Poprosimy naszą babcię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</w:r>
      <w:r w:rsidR="00F969FB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Babciu z tajemniczą miną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</w:r>
      <w:r w:rsidR="00F969FB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Opowiadaj swoją bajkę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</w:r>
      <w:r w:rsidR="00F969FB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A za każdym razem inną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</w:r>
      <w:r w:rsidR="00F969FB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Bo na świecie nie znajdziecie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</w:r>
      <w:r w:rsidR="00F969FB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Takich bajek i zagadek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</w:r>
      <w:r w:rsidR="00F969FB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Jakie wnukom opowiada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</w:r>
      <w:r w:rsidR="00F969FB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Moja babcia i Mój dziadek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  <w:t xml:space="preserve">3.Posadzimy teraz dziadka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  <w:t xml:space="preserve">Na fotelu wiklinowym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  <w:t xml:space="preserve">Dziadku powiedz nam zagadkę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  <w:t xml:space="preserve">Całkiem nową prosto z głowy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  <w:t xml:space="preserve">Bo na świecie nie znajdziecie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  <w:t xml:space="preserve">Takich bajek i zagadek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  <w:t xml:space="preserve">Jakie wnukom opowiada </w:t>
      </w:r>
      <w:r w:rsidRPr="00907F45">
        <w:rPr>
          <w:rFonts w:cs="Segoe UI"/>
          <w:color w:val="000000" w:themeColor="text1"/>
          <w:sz w:val="24"/>
          <w:szCs w:val="24"/>
          <w:shd w:val="clear" w:color="auto" w:fill="FFFFFF"/>
        </w:rPr>
        <w:br/>
        <w:t>Moja babcia i mój dziadek</w:t>
      </w:r>
    </w:p>
    <w:sectPr w:rsidR="00B2557C" w:rsidRPr="00907F45" w:rsidSect="00907F45">
      <w:pgSz w:w="11906" w:h="16838"/>
      <w:pgMar w:top="1417" w:right="1417" w:bottom="1417" w:left="1417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B5001"/>
    <w:multiLevelType w:val="hybridMultilevel"/>
    <w:tmpl w:val="E95E4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61288"/>
    <w:multiLevelType w:val="hybridMultilevel"/>
    <w:tmpl w:val="30AED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14D0F"/>
    <w:multiLevelType w:val="hybridMultilevel"/>
    <w:tmpl w:val="F0544A88"/>
    <w:lvl w:ilvl="0" w:tplc="65000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7C"/>
    <w:rsid w:val="00032C39"/>
    <w:rsid w:val="00036887"/>
    <w:rsid w:val="000862B0"/>
    <w:rsid w:val="000F51FE"/>
    <w:rsid w:val="001E0FCA"/>
    <w:rsid w:val="00224E9B"/>
    <w:rsid w:val="003600D9"/>
    <w:rsid w:val="00620FC9"/>
    <w:rsid w:val="00770385"/>
    <w:rsid w:val="00776943"/>
    <w:rsid w:val="00864DFC"/>
    <w:rsid w:val="008C5D79"/>
    <w:rsid w:val="008D6509"/>
    <w:rsid w:val="00907F45"/>
    <w:rsid w:val="00A41417"/>
    <w:rsid w:val="00B12316"/>
    <w:rsid w:val="00B2557C"/>
    <w:rsid w:val="00BC1AA0"/>
    <w:rsid w:val="00DB6E44"/>
    <w:rsid w:val="00EC6BD0"/>
    <w:rsid w:val="00F969FB"/>
    <w:rsid w:val="00FB0BE0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5C0E"/>
  <w15:chartTrackingRefBased/>
  <w15:docId w15:val="{332DDEBB-D42B-4074-9AD2-9D5BFF67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57C"/>
    <w:pPr>
      <w:ind w:left="720"/>
      <w:contextualSpacing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0862B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862B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141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4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2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83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8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99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Podymniak</dc:creator>
  <cp:keywords/>
  <dc:description/>
  <cp:lastModifiedBy>Michal Podymniak</cp:lastModifiedBy>
  <cp:revision>3</cp:revision>
  <dcterms:created xsi:type="dcterms:W3CDTF">2021-01-04T14:48:00Z</dcterms:created>
  <dcterms:modified xsi:type="dcterms:W3CDTF">2021-01-04T16:47:00Z</dcterms:modified>
</cp:coreProperties>
</file>