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C5" w:rsidRDefault="000276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079">
        <w:rPr>
          <w:rFonts w:ascii="Times New Roman" w:hAnsi="Times New Roman" w:cs="Times New Roman"/>
          <w:color w:val="000000"/>
          <w:sz w:val="28"/>
          <w:szCs w:val="28"/>
        </w:rPr>
        <w:t>Proszę żeby dzieci i obejrzały,filmik Wpisać bajka o Duchu Świętym Gienek Washable ,,Zesłanie Ducha Swietego''</w:t>
      </w:r>
    </w:p>
    <w:p w:rsidR="00022079" w:rsidRDefault="0002207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2079" w:rsidRPr="00022079" w:rsidRDefault="00022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s. Serafina</w:t>
      </w:r>
      <w:bookmarkStart w:id="0" w:name="_GoBack"/>
      <w:bookmarkEnd w:id="0"/>
    </w:p>
    <w:sectPr w:rsidR="00022079" w:rsidRPr="0002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84"/>
    <w:rsid w:val="00022079"/>
    <w:rsid w:val="00027684"/>
    <w:rsid w:val="002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11A9-1429-463E-B418-D206D488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2020-05-29T13:20:00Z</dcterms:created>
  <dcterms:modified xsi:type="dcterms:W3CDTF">2020-05-29T14:10:00Z</dcterms:modified>
</cp:coreProperties>
</file>