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4" w:rsidRPr="00E10985" w:rsidRDefault="00803E53" w:rsidP="00803E53">
      <w:pPr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</w:rPr>
      </w:pPr>
      <w:r w:rsidRPr="00E10985">
        <w:rPr>
          <w:rFonts w:ascii="Times New Roman" w:hAnsi="Times New Roman" w:cs="Times New Roman"/>
          <w:b/>
          <w:i/>
          <w:color w:val="FFC000"/>
          <w:sz w:val="36"/>
          <w:szCs w:val="36"/>
        </w:rPr>
        <w:t>ZAMIERZENIA DYDAKTYCZNO - WYCHOWAWCZE NA M</w:t>
      </w:r>
      <w:r w:rsidR="00DC4F0E">
        <w:rPr>
          <w:rFonts w:ascii="Times New Roman" w:hAnsi="Times New Roman" w:cs="Times New Roman"/>
          <w:b/>
          <w:i/>
          <w:color w:val="FFC000"/>
          <w:sz w:val="36"/>
          <w:szCs w:val="36"/>
        </w:rPr>
        <w:t>IES</w:t>
      </w:r>
      <w:r w:rsidR="00372412">
        <w:rPr>
          <w:rFonts w:ascii="Times New Roman" w:hAnsi="Times New Roman" w:cs="Times New Roman"/>
          <w:b/>
          <w:i/>
          <w:color w:val="FFC000"/>
          <w:sz w:val="36"/>
          <w:szCs w:val="36"/>
        </w:rPr>
        <w:t>IĄC PAŹDZIERNIK  GRUPA MOTYLKI</w:t>
      </w:r>
    </w:p>
    <w:p w:rsidR="00803E53" w:rsidRPr="00E10985" w:rsidRDefault="00803E53" w:rsidP="00803E5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3E53" w:rsidRPr="00E10985" w:rsidRDefault="00803E53" w:rsidP="00803E5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0985">
        <w:rPr>
          <w:rFonts w:ascii="Times New Roman" w:hAnsi="Times New Roman" w:cs="Times New Roman"/>
          <w:b/>
          <w:bCs/>
          <w:sz w:val="32"/>
          <w:szCs w:val="32"/>
        </w:rPr>
        <w:t>Tematy kompleksowe:</w:t>
      </w:r>
    </w:p>
    <w:p w:rsidR="00BA1DF3" w:rsidRPr="00BA1DF3" w:rsidRDefault="00BA1DF3" w:rsidP="00BA1DF3">
      <w:pPr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A1DF3">
        <w:rPr>
          <w:rFonts w:ascii="Times New Roman" w:eastAsia="Calibri" w:hAnsi="Times New Roman" w:cs="Times New Roman"/>
          <w:b/>
          <w:sz w:val="24"/>
          <w:szCs w:val="24"/>
        </w:rPr>
        <w:t xml:space="preserve">Tydzień I – „Idzie Jesień przez świat” - </w:t>
      </w:r>
      <w:r w:rsidRPr="00BA1DF3">
        <w:rPr>
          <w:rFonts w:ascii="Times New Roman" w:eastAsia="Calibri" w:hAnsi="Times New Roman" w:cs="Times New Roman"/>
          <w:sz w:val="24"/>
          <w:szCs w:val="24"/>
        </w:rPr>
        <w:t>Obserwowanie zmian zachodzących w przyrodzie jesienią, występujących zjawisk atmosferycznych, np.: padającego deszczu, mgły, obniżającej się temperatury, skracającej się długości dnia. Informacje dotyczące „Jak ubieramy się na jesienne chłody” – stosowanie nazw części garderoby.</w:t>
      </w:r>
      <w:r w:rsidRPr="00BA1DF3">
        <w:rPr>
          <w:rFonts w:ascii="Calibri" w:eastAsia="Calibri" w:hAnsi="Calibri" w:cs="Calibri"/>
          <w:sz w:val="24"/>
          <w:szCs w:val="24"/>
        </w:rPr>
        <w:t xml:space="preserve"> </w:t>
      </w:r>
      <w:r w:rsidRPr="00BA1DF3">
        <w:rPr>
          <w:rFonts w:ascii="Times New Roman" w:eastAsia="Calibri" w:hAnsi="Times New Roman" w:cs="Times New Roman"/>
          <w:sz w:val="24"/>
          <w:szCs w:val="24"/>
        </w:rPr>
        <w:t>Poznawanie zmian zachodzących w przyrodzie związanych z jesienią – w parku.</w:t>
      </w:r>
    </w:p>
    <w:p w:rsidR="00BA1DF3" w:rsidRPr="00BA1DF3" w:rsidRDefault="00BA1DF3" w:rsidP="00BA1DF3">
      <w:pPr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</w:p>
    <w:p w:rsidR="00BA1DF3" w:rsidRP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A1DF3">
        <w:rPr>
          <w:rFonts w:ascii="Times New Roman" w:eastAsia="Calibri" w:hAnsi="Times New Roman" w:cs="Times New Roman"/>
          <w:b/>
          <w:sz w:val="24"/>
          <w:szCs w:val="24"/>
        </w:rPr>
        <w:t>Tydzień II -  „Jesienna przyroda</w:t>
      </w:r>
      <w:r w:rsidRPr="00BA1DF3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” - </w:t>
      </w:r>
      <w:r w:rsidRPr="00BA1DF3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utrwalenie wiadomości na temat zmian zachodzących w przyrodzie jesienią, głównie w lesie, wzbogacenie wiedzy na temat zwyczajów zwierząt, poznanie potrzeb zwierząt przed nadejściem zimy.</w:t>
      </w:r>
    </w:p>
    <w:p w:rsidR="00BA1DF3" w:rsidRP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A1DF3">
        <w:rPr>
          <w:rFonts w:ascii="Times New Roman" w:eastAsia="Calibri" w:hAnsi="Times New Roman" w:cs="Times New Roman"/>
          <w:b/>
          <w:sz w:val="24"/>
          <w:szCs w:val="24"/>
        </w:rPr>
        <w:t xml:space="preserve">Tydzień III – </w:t>
      </w:r>
      <w:r w:rsidRPr="00BA1DF3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„Koszyk Pani Jesieni”- </w:t>
      </w:r>
      <w:r w:rsidRPr="00BA1DF3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doskonalenie umiejętności rozróżniania owoców, warzyw krajowych i egzotycznych, poznanie zastosowania darów jesieni</w:t>
      </w:r>
    </w:p>
    <w:p w:rsidR="00BA1DF3" w:rsidRPr="00BA1DF3" w:rsidRDefault="00BA1DF3" w:rsidP="00BA1DF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BA1DF3">
        <w:rPr>
          <w:rFonts w:ascii="Times New Roman" w:eastAsia="Calibri" w:hAnsi="Times New Roman" w:cs="Times New Roman"/>
          <w:b/>
          <w:sz w:val="24"/>
          <w:szCs w:val="24"/>
        </w:rPr>
        <w:t>Tydzień IV – „Skarby Jesieni</w:t>
      </w:r>
      <w:r w:rsidRPr="00BA1DF3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” - </w:t>
      </w:r>
      <w:r w:rsidRPr="00BA1DF3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rozpoznawanie i nazywanie wybranych przetworów na zimę; rozróżnianie ich za pomocą wzroku dotyku, smaku, zapachu. Nazywanie przetworów z owoców i warzyw (dżemy, soki, kiszonki, kompoty)</w:t>
      </w:r>
    </w:p>
    <w:p w:rsidR="00BA1DF3" w:rsidRDefault="00BA1DF3" w:rsidP="00BA1DF3">
      <w:pPr>
        <w:jc w:val="both"/>
      </w:pPr>
    </w:p>
    <w:p w:rsidR="00803E53" w:rsidRPr="00ED6071" w:rsidRDefault="00ED6071" w:rsidP="00ED60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  <w:i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5538470</wp:posOffset>
            </wp:positionV>
            <wp:extent cx="5520690" cy="2695575"/>
            <wp:effectExtent l="0" t="0" r="0" b="0"/>
            <wp:wrapSquare wrapText="bothSides"/>
            <wp:docPr id="2" name="Obraz 1" descr="Autumn Leaves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Leaves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71" w:rsidRDefault="00ED6071" w:rsidP="00372412">
      <w:pPr>
        <w:rPr>
          <w:rFonts w:ascii="Comic Sans MS" w:hAnsi="Comic Sans MS"/>
          <w:i/>
          <w:sz w:val="36"/>
          <w:szCs w:val="36"/>
          <w:u w:val="single"/>
        </w:rPr>
      </w:pPr>
    </w:p>
    <w:p w:rsidR="00372412" w:rsidRDefault="00372412" w:rsidP="00372412">
      <w:pPr>
        <w:rPr>
          <w:rFonts w:ascii="Times New Roman" w:hAnsi="Times New Roman" w:cs="Times New Roman"/>
          <w:b/>
          <w:sz w:val="28"/>
          <w:szCs w:val="28"/>
        </w:rPr>
      </w:pPr>
    </w:p>
    <w:p w:rsidR="00803E53" w:rsidRPr="00E10985" w:rsidRDefault="00803E53" w:rsidP="00E10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85">
        <w:rPr>
          <w:rFonts w:ascii="Times New Roman" w:hAnsi="Times New Roman" w:cs="Times New Roman"/>
          <w:b/>
          <w:sz w:val="28"/>
          <w:szCs w:val="28"/>
        </w:rPr>
        <w:t>Wierszyk miesiąca:</w:t>
      </w:r>
    </w:p>
    <w:p w:rsidR="00E224EC" w:rsidRPr="00E10985" w:rsidRDefault="00E224EC" w:rsidP="00E10985">
      <w:pPr>
        <w:pStyle w:val="NormalnyWeb"/>
        <w:jc w:val="center"/>
        <w:rPr>
          <w:b/>
          <w:sz w:val="28"/>
          <w:szCs w:val="28"/>
        </w:rPr>
      </w:pPr>
      <w:r w:rsidRPr="00E10985">
        <w:rPr>
          <w:b/>
          <w:sz w:val="28"/>
          <w:szCs w:val="28"/>
        </w:rPr>
        <w:t>Wiersz B. Lewandowskiej: "KOLOROWY  BUKIET"</w:t>
      </w:r>
    </w:p>
    <w:p w:rsidR="00803E53" w:rsidRPr="00E10985" w:rsidRDefault="00E224EC" w:rsidP="00E10985">
      <w:pPr>
        <w:pStyle w:val="NormalnyWeb"/>
        <w:jc w:val="center"/>
      </w:pPr>
      <w:r w:rsidRPr="00E10985">
        <w:t>Do parku przyszły z przedszkola dzieci,                                                                                              chcą zrobić z liści barwny bukiecik.                                                                                                      Pod dębem leżą brązowe liście.                                                                                                          Liście pod wierzbą błyszczą srebrzyście.                                                                                            Listki czerwone, jak malowane,                                                                                                           leżą pod klonem i pod kasztanem.                                                                                               Serduszka złote spadają z brzozy.                                                                                                           Jaś ma ochotę w bukiet je włożyć.                                                                                                        Gdy ten bukiecik stanie na stole,                                                                                                    ozdobi dzieciom całe przedszkole !</w:t>
      </w:r>
    </w:p>
    <w:p w:rsidR="00803E53" w:rsidRPr="00E10985" w:rsidRDefault="00803E53" w:rsidP="00803E53">
      <w:pPr>
        <w:rPr>
          <w:rFonts w:ascii="Times New Roman" w:hAnsi="Times New Roman" w:cs="Times New Roman"/>
          <w:b/>
          <w:sz w:val="36"/>
          <w:szCs w:val="36"/>
        </w:rPr>
      </w:pPr>
      <w:r w:rsidRPr="00E10985">
        <w:rPr>
          <w:rFonts w:ascii="Times New Roman" w:hAnsi="Times New Roman" w:cs="Times New Roman"/>
          <w:b/>
          <w:sz w:val="36"/>
          <w:szCs w:val="36"/>
        </w:rPr>
        <w:t xml:space="preserve">Piosenka miesiąca: </w:t>
      </w:r>
    </w:p>
    <w:p w:rsid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2167255</wp:posOffset>
            </wp:positionH>
            <wp:positionV relativeFrom="margin">
              <wp:posOffset>3253105</wp:posOffset>
            </wp:positionV>
            <wp:extent cx="3327400" cy="4457700"/>
            <wp:effectExtent l="0" t="0" r="0" b="0"/>
            <wp:wrapSquare wrapText="bothSides"/>
            <wp:docPr id="5" name="Obraz 4" descr="Znalezione obrazy dla zapytania jesienne drzew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jesienne drzewo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109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 Tańcowała jesień”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</w:t>
      </w:r>
      <w:r w:rsidR="00BA1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Tańcowała jesień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lesie zamaszyście.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Żółte rude i brązowe </w:t>
      </w:r>
    </w:p>
    <w:p w:rsid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drzew zrywała liście.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Ref.</w:t>
      </w: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Tańcowała jesień,</w:t>
      </w:r>
    </w:p>
    <w:p w:rsid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Kolorowa jesień.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 Postrącała w parku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Żołędzie, kasztany,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Rozrzuciła na trawniku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Liśćmi przysypanym.</w:t>
      </w:r>
    </w:p>
    <w:p w:rsid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Ref. Tańcowała jesień…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Tańcowała jesień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sadzie, razem z deszczem.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Jabłek, gruszek nazrywała,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 jej mało jeszcze.</w:t>
      </w:r>
    </w:p>
    <w:p w:rsid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Ref. Tańcowała jesień…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 Z wiatrem się kłóciła,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Darła białe chmury,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Aż się słońce obudziło</w:t>
      </w:r>
    </w:p>
    <w:p w:rsid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spojrzało z góry.</w:t>
      </w:r>
    </w:p>
    <w:p w:rsidR="00E10985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24EC" w:rsidRPr="00E10985" w:rsidRDefault="00E10985" w:rsidP="00E10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10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Ref. Tańcowała jesień…</w:t>
      </w:r>
    </w:p>
    <w:p w:rsidR="00E224EC" w:rsidRPr="00803E53" w:rsidRDefault="00E224EC" w:rsidP="00803E53">
      <w:pPr>
        <w:rPr>
          <w:rFonts w:ascii="Comic Sans MS" w:hAnsi="Comic Sans MS"/>
          <w:i/>
          <w:sz w:val="36"/>
          <w:szCs w:val="36"/>
        </w:rPr>
      </w:pPr>
    </w:p>
    <w:sectPr w:rsidR="00E224EC" w:rsidRPr="00803E53" w:rsidSect="00372412">
      <w:pgSz w:w="11906" w:h="16838"/>
      <w:pgMar w:top="1417" w:right="1417" w:bottom="1417" w:left="1417" w:header="708" w:footer="708" w:gutter="0"/>
      <w:pgBorders w:offsetFrom="page">
        <w:top w:val="mapleLeaf" w:sz="31" w:space="24" w:color="FFC000"/>
        <w:left w:val="mapleLeaf" w:sz="31" w:space="24" w:color="FFC000"/>
        <w:bottom w:val="mapleLeaf" w:sz="31" w:space="24" w:color="FFC000"/>
        <w:right w:val="mapleLeaf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D6D"/>
    <w:multiLevelType w:val="hybridMultilevel"/>
    <w:tmpl w:val="924CD646"/>
    <w:lvl w:ilvl="0" w:tplc="C4A0A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04D0"/>
    <w:multiLevelType w:val="hybridMultilevel"/>
    <w:tmpl w:val="317A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3"/>
    <w:rsid w:val="00372412"/>
    <w:rsid w:val="00803E53"/>
    <w:rsid w:val="00AD45B4"/>
    <w:rsid w:val="00BA1DF3"/>
    <w:rsid w:val="00DC4F0E"/>
    <w:rsid w:val="00DE4B24"/>
    <w:rsid w:val="00E10985"/>
    <w:rsid w:val="00E224EC"/>
    <w:rsid w:val="00E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7155B-573E-4EE3-8CAC-F8C8E8E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4"/>
  </w:style>
  <w:style w:type="paragraph" w:styleId="Nagwek3">
    <w:name w:val="heading 3"/>
    <w:basedOn w:val="Normalny"/>
    <w:link w:val="Nagwek3Znak"/>
    <w:uiPriority w:val="9"/>
    <w:qFormat/>
    <w:rsid w:val="00E2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5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03E53"/>
    <w:rPr>
      <w:b/>
      <w:bCs/>
    </w:rPr>
  </w:style>
  <w:style w:type="paragraph" w:styleId="NormalnyWeb">
    <w:name w:val="Normal (Web)"/>
    <w:basedOn w:val="Normalny"/>
    <w:uiPriority w:val="99"/>
    <w:unhideWhenUsed/>
    <w:rsid w:val="00E2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24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1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2018-09-30T09:30:00Z</cp:lastPrinted>
  <dcterms:created xsi:type="dcterms:W3CDTF">2020-09-09T13:48:00Z</dcterms:created>
  <dcterms:modified xsi:type="dcterms:W3CDTF">2020-09-14T13:48:00Z</dcterms:modified>
</cp:coreProperties>
</file>