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6DCC" w14:textId="42B10D0A" w:rsidR="00570464" w:rsidRPr="00570464" w:rsidRDefault="00570464" w:rsidP="00570464">
      <w:pPr>
        <w:jc w:val="center"/>
        <w:rPr>
          <w:color w:val="ED7D31" w:themeColor="accent2"/>
          <w:sz w:val="44"/>
          <w:szCs w:val="44"/>
        </w:rPr>
      </w:pPr>
      <w:r w:rsidRPr="00570464">
        <w:rPr>
          <w:color w:val="ED7D31" w:themeColor="accent2"/>
          <w:sz w:val="44"/>
          <w:szCs w:val="44"/>
        </w:rPr>
        <w:t>Zamierzenia wychowawczo- dydaktyczne na miesiąc październik 2020 dla grupy „Misie”</w:t>
      </w:r>
    </w:p>
    <w:p w14:paraId="595AED3B" w14:textId="4747EF00" w:rsidR="009C7086" w:rsidRDefault="009C7086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0C0B96D1" w14:textId="1D4DFFF8" w:rsidR="00570464" w:rsidRDefault="00AB3562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459261" wp14:editId="79277728">
            <wp:simplePos x="0" y="0"/>
            <wp:positionH relativeFrom="margin">
              <wp:posOffset>281305</wp:posOffset>
            </wp:positionH>
            <wp:positionV relativeFrom="paragraph">
              <wp:posOffset>212090</wp:posOffset>
            </wp:positionV>
            <wp:extent cx="4742815" cy="3348355"/>
            <wp:effectExtent l="0" t="0" r="635" b="4445"/>
            <wp:wrapSquare wrapText="bothSides"/>
            <wp:docPr id="1" name="Obraz 1" descr="PRZEDSZKOLE MIEJSKIE W LIDZB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W LIDZBAR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CC577" w14:textId="627FFA86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23E361E3" w14:textId="652F0BCB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58E44BC7" w14:textId="493BF3C0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1C02DA27" w14:textId="3477D5FF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74596A94" w14:textId="255AB2E4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238DA9E0" w14:textId="0CBAB013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71017721" w14:textId="60442FF6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32F0DDB0" w14:textId="5D75834D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003AFD10" w14:textId="720B0B5A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2CBF72E9" w14:textId="36D89BFA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2EE491F3" w14:textId="77777777" w:rsidR="00AB3562" w:rsidRDefault="00AB3562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21EB18C0" w14:textId="77777777" w:rsidR="00570464" w:rsidRDefault="00570464" w:rsidP="009C7086">
      <w:pPr>
        <w:rPr>
          <w:rFonts w:ascii="Helvetica" w:hAnsi="Helvetica"/>
          <w:b/>
          <w:color w:val="7030A0"/>
          <w:sz w:val="23"/>
          <w:szCs w:val="23"/>
          <w:shd w:val="clear" w:color="auto" w:fill="FFFFFF"/>
        </w:rPr>
      </w:pPr>
    </w:p>
    <w:p w14:paraId="3B1B37E2" w14:textId="77777777" w:rsidR="00AB3562" w:rsidRDefault="00AB3562" w:rsidP="00570464">
      <w:pPr>
        <w:spacing w:after="200" w:line="36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14:paraId="74F04657" w14:textId="77777777" w:rsidR="00AB3562" w:rsidRDefault="00AB3562" w:rsidP="00570464">
      <w:pPr>
        <w:spacing w:after="200" w:line="36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14:paraId="76A94723" w14:textId="1E3BBDE2" w:rsidR="00570464" w:rsidRPr="002A0F88" w:rsidRDefault="00570464" w:rsidP="00570464">
      <w:pPr>
        <w:spacing w:after="200" w:line="360" w:lineRule="auto"/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</w:pPr>
      <w:r w:rsidRPr="002A0F88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t xml:space="preserve">Tematy kompleksowe i  zadania </w:t>
      </w:r>
      <w:proofErr w:type="spellStart"/>
      <w:r w:rsidRPr="002A0F88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t>dydaktyczno</w:t>
      </w:r>
      <w:proofErr w:type="spellEnd"/>
      <w:r w:rsidRPr="002A0F88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t xml:space="preserve"> -wychowawcze</w:t>
      </w:r>
    </w:p>
    <w:p w14:paraId="571B06EB" w14:textId="77777777" w:rsidR="00570464" w:rsidRPr="00570464" w:rsidRDefault="00570464" w:rsidP="00570464">
      <w:pPr>
        <w:spacing w:after="94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1.Tydzień I –</w:t>
      </w:r>
      <w:r w:rsidRPr="00570464">
        <w:rPr>
          <w:rFonts w:ascii="Times New Roman" w:hAnsi="Times New Roman" w:cs="Times New Roman"/>
          <w:b/>
          <w:sz w:val="24"/>
          <w:szCs w:val="24"/>
        </w:rPr>
        <w:t xml:space="preserve"> Idzie jesień… przez ogród i sad</w:t>
      </w:r>
      <w:r w:rsidRPr="0057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570464">
        <w:rPr>
          <w:rFonts w:ascii="Times New Roman" w:hAnsi="Times New Roman" w:cs="Times New Roman"/>
          <w:sz w:val="24"/>
          <w:szCs w:val="24"/>
        </w:rPr>
        <w:t>rozpoznawanie i nazywanie wybranych owoców i warzyw; uświadamianie wartości odżywczych owoców i warzyw.</w:t>
      </w:r>
    </w:p>
    <w:p w14:paraId="42E5534B" w14:textId="77777777" w:rsidR="00570464" w:rsidRPr="00570464" w:rsidRDefault="00570464" w:rsidP="00570464">
      <w:pPr>
        <w:spacing w:after="94" w:line="360" w:lineRule="auto"/>
        <w:rPr>
          <w:rFonts w:ascii="Times New Roman" w:hAnsi="Times New Roman" w:cs="Times New Roman"/>
          <w:sz w:val="24"/>
          <w:szCs w:val="24"/>
        </w:rPr>
      </w:pPr>
      <w:r w:rsidRPr="0057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Tydzień II-</w:t>
      </w:r>
      <w:r w:rsidRPr="00570464">
        <w:rPr>
          <w:rFonts w:ascii="Times New Roman" w:hAnsi="Times New Roman" w:cs="Times New Roman"/>
          <w:b/>
          <w:sz w:val="24"/>
          <w:szCs w:val="24"/>
        </w:rPr>
        <w:t xml:space="preserve"> Idzie jesień… do zwierząt</w:t>
      </w:r>
      <w:r w:rsidRPr="0057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570464">
        <w:rPr>
          <w:rFonts w:ascii="Times New Roman" w:hAnsi="Times New Roman" w:cs="Times New Roman"/>
          <w:sz w:val="24"/>
          <w:szCs w:val="24"/>
        </w:rPr>
        <w:t>poznawanie sposobów przygotowywania się zwierząt do zimy na przykładzie jeża, wiewiórki, bociana.</w:t>
      </w:r>
    </w:p>
    <w:p w14:paraId="72B929A0" w14:textId="77777777" w:rsidR="00570464" w:rsidRPr="00570464" w:rsidRDefault="00570464" w:rsidP="00570464">
      <w:pPr>
        <w:tabs>
          <w:tab w:val="left" w:pos="955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Tydzień III</w:t>
      </w:r>
      <w:r w:rsidRPr="00570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–-</w:t>
      </w:r>
      <w:r w:rsidRPr="00570464">
        <w:rPr>
          <w:rFonts w:ascii="Times New Roman" w:hAnsi="Times New Roman" w:cs="Times New Roman"/>
          <w:b/>
          <w:sz w:val="24"/>
          <w:szCs w:val="24"/>
        </w:rPr>
        <w:t xml:space="preserve"> Co z czego otrzymujemy- </w:t>
      </w:r>
      <w:r w:rsidRPr="0057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Hlk52103886"/>
      <w:r w:rsidRPr="00570464">
        <w:rPr>
          <w:rFonts w:ascii="Times New Roman" w:hAnsi="Times New Roman" w:cs="Times New Roman"/>
          <w:sz w:val="24"/>
          <w:szCs w:val="24"/>
        </w:rPr>
        <w:t>poznawanie etapów produkcji chleba, zdobywanie wiedzy na temat pochodzenia produktów zwierzęcych</w:t>
      </w:r>
      <w:bookmarkEnd w:id="0"/>
    </w:p>
    <w:p w14:paraId="447EE6F8" w14:textId="77777777" w:rsidR="00570464" w:rsidRPr="00570464" w:rsidRDefault="00570464" w:rsidP="00570464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70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70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Tydzień IV – </w:t>
      </w:r>
      <w:r w:rsidRPr="00570464">
        <w:rPr>
          <w:rFonts w:ascii="Times New Roman" w:hAnsi="Times New Roman" w:cs="Times New Roman"/>
          <w:b/>
          <w:sz w:val="24"/>
          <w:szCs w:val="24"/>
        </w:rPr>
        <w:t xml:space="preserve">Idzie jesień… z deszczem – </w:t>
      </w:r>
      <w:r w:rsidRPr="00570464">
        <w:rPr>
          <w:rFonts w:ascii="Times New Roman" w:hAnsi="Times New Roman" w:cs="Times New Roman"/>
          <w:sz w:val="24"/>
          <w:szCs w:val="24"/>
        </w:rPr>
        <w:t xml:space="preserve">obserwowanie zmian zachodzących w przyrodzie, w bliskim otoczeniu przedszkola; </w:t>
      </w:r>
      <w:r w:rsidRPr="00570464">
        <w:rPr>
          <w:rFonts w:ascii="Times New Roman" w:hAnsi="Times New Roman" w:cs="Times New Roman"/>
          <w:bCs/>
          <w:sz w:val="24"/>
          <w:szCs w:val="24"/>
        </w:rPr>
        <w:t>poznanie roli wody w życiu człowieka,</w:t>
      </w:r>
      <w:r w:rsidRPr="005704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6F9E12" w14:textId="77777777" w:rsidR="00570464" w:rsidRPr="00570464" w:rsidRDefault="00570464" w:rsidP="00570464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14:paraId="57BF7B51" w14:textId="77777777" w:rsidR="00570464" w:rsidRPr="00AB3562" w:rsidRDefault="00570464" w:rsidP="009C7086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</w:p>
    <w:p w14:paraId="6925E73A" w14:textId="7E5EA145" w:rsidR="009C7086" w:rsidRPr="00AB3562" w:rsidRDefault="00AB3562" w:rsidP="009C7086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AB35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77024D7" wp14:editId="6B7CFD6E">
            <wp:simplePos x="0" y="0"/>
            <wp:positionH relativeFrom="column">
              <wp:posOffset>3062605</wp:posOffset>
            </wp:positionH>
            <wp:positionV relativeFrom="paragraph">
              <wp:posOffset>5080</wp:posOffset>
            </wp:positionV>
            <wp:extent cx="29051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29" y="21494"/>
                <wp:lineTo x="21529" y="0"/>
                <wp:lineTo x="0" y="0"/>
              </wp:wrapPolygon>
            </wp:wrapThrough>
            <wp:docPr id="2" name="Obraz 2" descr="Jeż, Jesień, Li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ż, Jesień, Liśc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086" w:rsidRPr="00AB3562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Piosenka „Zwierzęta jesienią”</w:t>
      </w:r>
    </w:p>
    <w:p w14:paraId="6E248DF5" w14:textId="637E465F" w:rsidR="009C7086" w:rsidRPr="00AB3562" w:rsidRDefault="009C7086" w:rsidP="009C70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Szuka orzechów</w:t>
      </w:r>
    </w:p>
    <w:p w14:paraId="0B66F3CE" w14:textId="5E2B9D8C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wiewióreczka mała,</w:t>
      </w:r>
    </w:p>
    <w:p w14:paraId="07A3ECCC" w14:textId="482ADA3A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pewnie już kilka</w:t>
      </w:r>
    </w:p>
    <w:p w14:paraId="36C0021C" w14:textId="712C265C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w dziupli zebrała.</w:t>
      </w:r>
    </w:p>
    <w:p w14:paraId="7F1DC841" w14:textId="024D736F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</w:p>
    <w:p w14:paraId="34986EE2" w14:textId="00D14FF3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 xml:space="preserve">Ref: Będą zapasy </w:t>
      </w:r>
    </w:p>
    <w:p w14:paraId="56E2A4F3" w14:textId="34F1EEE7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 xml:space="preserve">        na zimowe czasy. (2x)</w:t>
      </w:r>
    </w:p>
    <w:p w14:paraId="4FDED7BE" w14:textId="77777777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</w:p>
    <w:p w14:paraId="33076938" w14:textId="77777777" w:rsidR="009C7086" w:rsidRPr="00AB3562" w:rsidRDefault="009C7086" w:rsidP="009C70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 xml:space="preserve">Jeżyki pod liśćmi </w:t>
      </w:r>
    </w:p>
    <w:p w14:paraId="3E5C50FA" w14:textId="7EC80CC5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znalazł legowisko.</w:t>
      </w:r>
      <w:r w:rsidR="00AB3562" w:rsidRPr="00AB35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9B532B" w14:textId="77777777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Czuje, że zima</w:t>
      </w:r>
    </w:p>
    <w:p w14:paraId="3FD29C58" w14:textId="77777777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jest bardzo blisko.</w:t>
      </w:r>
    </w:p>
    <w:p w14:paraId="0DC4C266" w14:textId="77777777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</w:p>
    <w:p w14:paraId="50628225" w14:textId="67EB7DC9" w:rsidR="009C7086" w:rsidRPr="00AB3562" w:rsidRDefault="00AB3562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5E9EA5" wp14:editId="7162D3EA">
            <wp:simplePos x="0" y="0"/>
            <wp:positionH relativeFrom="column">
              <wp:posOffset>2700655</wp:posOffset>
            </wp:positionH>
            <wp:positionV relativeFrom="paragraph">
              <wp:posOffset>7620</wp:posOffset>
            </wp:positionV>
            <wp:extent cx="2705100" cy="1685925"/>
            <wp:effectExtent l="0" t="0" r="0" b="9525"/>
            <wp:wrapNone/>
            <wp:docPr id="3" name="Obraz 3" descr="Wiewiórka, Las, Jes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wiórka, Las, Jesie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086" w:rsidRPr="00AB3562">
        <w:rPr>
          <w:rFonts w:ascii="Times New Roman" w:hAnsi="Times New Roman" w:cs="Times New Roman"/>
          <w:color w:val="F00AB9"/>
          <w:sz w:val="24"/>
          <w:szCs w:val="24"/>
        </w:rPr>
        <w:t>Ref: Spać smacznie będzie,</w:t>
      </w:r>
    </w:p>
    <w:p w14:paraId="6E279D08" w14:textId="7768AD91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 xml:space="preserve">        aż wiosna przybędzie. (2x)</w:t>
      </w:r>
    </w:p>
    <w:p w14:paraId="05D793BB" w14:textId="77777777" w:rsidR="00AB3562" w:rsidRPr="00AB3562" w:rsidRDefault="00AB3562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</w:p>
    <w:p w14:paraId="4CF5671F" w14:textId="72FDBCC5" w:rsidR="009C7086" w:rsidRPr="00AB3562" w:rsidRDefault="009C7086" w:rsidP="009C70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Robi porządki</w:t>
      </w:r>
    </w:p>
    <w:p w14:paraId="0B3FBFCA" w14:textId="36FECC2C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w norce myszka mała,</w:t>
      </w:r>
      <w:r w:rsidR="00AB3562" w:rsidRPr="00AB35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071E8A1" w14:textId="3DF61922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ziarenek wiele</w:t>
      </w:r>
    </w:p>
    <w:p w14:paraId="252EFAD4" w14:textId="280F4A26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dawno zerwała.</w:t>
      </w:r>
    </w:p>
    <w:p w14:paraId="2B245AE3" w14:textId="6CF5076F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</w:p>
    <w:p w14:paraId="0F2B1ADF" w14:textId="0DBE3E12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>Ref: Dla swojej rodziny</w:t>
      </w:r>
    </w:p>
    <w:p w14:paraId="565FED70" w14:textId="67EAC1D8" w:rsidR="009C7086" w:rsidRPr="00AB3562" w:rsidRDefault="009C7086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  <w:r w:rsidRPr="00AB3562">
        <w:rPr>
          <w:rFonts w:ascii="Times New Roman" w:hAnsi="Times New Roman" w:cs="Times New Roman"/>
          <w:color w:val="F00AB9"/>
          <w:sz w:val="24"/>
          <w:szCs w:val="24"/>
        </w:rPr>
        <w:t xml:space="preserve">        na czas długiej zimy. (2x)</w:t>
      </w:r>
    </w:p>
    <w:p w14:paraId="341B5921" w14:textId="77777777" w:rsidR="00570464" w:rsidRPr="00AB3562" w:rsidRDefault="00570464" w:rsidP="009C7086">
      <w:pPr>
        <w:pStyle w:val="Akapitzlist"/>
        <w:rPr>
          <w:rFonts w:ascii="Times New Roman" w:hAnsi="Times New Roman" w:cs="Times New Roman"/>
          <w:color w:val="F00AB9"/>
          <w:sz w:val="24"/>
          <w:szCs w:val="24"/>
        </w:rPr>
      </w:pPr>
    </w:p>
    <w:p w14:paraId="19BB058A" w14:textId="4E377DBA" w:rsidR="009C7086" w:rsidRPr="00AB3562" w:rsidRDefault="009C7086">
      <w:pPr>
        <w:rPr>
          <w:rFonts w:ascii="Times New Roman" w:hAnsi="Times New Roman" w:cs="Times New Roman"/>
          <w:sz w:val="24"/>
          <w:szCs w:val="24"/>
        </w:rPr>
      </w:pPr>
    </w:p>
    <w:p w14:paraId="41DF2841" w14:textId="4F9CBD30" w:rsidR="009C7086" w:rsidRPr="00AB3562" w:rsidRDefault="009C7086" w:rsidP="00AB3562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B3562">
        <w:rPr>
          <w:rFonts w:ascii="Times New Roman" w:hAnsi="Times New Roman" w:cs="Times New Roman"/>
          <w:b/>
          <w:bCs/>
          <w:color w:val="7030A0"/>
          <w:sz w:val="24"/>
          <w:szCs w:val="24"/>
        </w:rPr>
        <w:t>Wiersz</w:t>
      </w:r>
      <w:r w:rsidR="00570464" w:rsidRPr="00AB3562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„Misiowy wierszyk”</w:t>
      </w:r>
    </w:p>
    <w:p w14:paraId="4B12A97D" w14:textId="2C97A25C" w:rsidR="00570464" w:rsidRPr="00AB3562" w:rsidRDefault="00AB3562" w:rsidP="00AB35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35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E462B85" wp14:editId="4E1E6F1E">
            <wp:simplePos x="0" y="0"/>
            <wp:positionH relativeFrom="column">
              <wp:posOffset>2052955</wp:posOffset>
            </wp:positionH>
            <wp:positionV relativeFrom="paragraph">
              <wp:posOffset>184150</wp:posOffset>
            </wp:positionV>
            <wp:extent cx="4394863" cy="1562100"/>
            <wp:effectExtent l="0" t="0" r="5715" b="0"/>
            <wp:wrapNone/>
            <wp:docPr id="5" name="Obraz 5" descr="Dzień Pluszowego Misia 23.11.2018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Pluszowego Misia 23.11.2018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6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64" w:rsidRPr="00AB3562">
        <w:rPr>
          <w:rFonts w:ascii="Times New Roman" w:hAnsi="Times New Roman" w:cs="Times New Roman"/>
          <w:color w:val="FF0000"/>
          <w:sz w:val="24"/>
          <w:szCs w:val="24"/>
        </w:rPr>
        <w:t>Jestem sobie mały miś</w:t>
      </w:r>
    </w:p>
    <w:p w14:paraId="388F41C9" w14:textId="0D0C514D" w:rsidR="00570464" w:rsidRPr="00AB3562" w:rsidRDefault="00570464" w:rsidP="00AB35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3562">
        <w:rPr>
          <w:rFonts w:ascii="Times New Roman" w:hAnsi="Times New Roman" w:cs="Times New Roman"/>
          <w:color w:val="FF0000"/>
          <w:sz w:val="24"/>
          <w:szCs w:val="24"/>
        </w:rPr>
        <w:t>Bawię się w przedszkolu dziś.</w:t>
      </w:r>
      <w:r w:rsidR="00AB3562" w:rsidRPr="00AB35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CC56502" w14:textId="388DA409" w:rsidR="00570464" w:rsidRPr="00AB3562" w:rsidRDefault="00570464" w:rsidP="00AB35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3562">
        <w:rPr>
          <w:rFonts w:ascii="Times New Roman" w:hAnsi="Times New Roman" w:cs="Times New Roman"/>
          <w:color w:val="FF0000"/>
          <w:sz w:val="24"/>
          <w:szCs w:val="24"/>
        </w:rPr>
        <w:t>Mam dwa uszka do słuchania,</w:t>
      </w:r>
    </w:p>
    <w:p w14:paraId="34E0269D" w14:textId="290AFF73" w:rsidR="00570464" w:rsidRPr="00AB3562" w:rsidRDefault="00570464" w:rsidP="00AB35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3562">
        <w:rPr>
          <w:rFonts w:ascii="Times New Roman" w:hAnsi="Times New Roman" w:cs="Times New Roman"/>
          <w:color w:val="FF0000"/>
          <w:sz w:val="24"/>
          <w:szCs w:val="24"/>
        </w:rPr>
        <w:t>raczki dwie do pomagania,</w:t>
      </w:r>
      <w:r w:rsidR="00AB3562" w:rsidRPr="00AB35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003E16C" w14:textId="7CFE8DFF" w:rsidR="00570464" w:rsidRPr="00AB3562" w:rsidRDefault="00570464" w:rsidP="00AB35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3562">
        <w:rPr>
          <w:rFonts w:ascii="Times New Roman" w:hAnsi="Times New Roman" w:cs="Times New Roman"/>
          <w:color w:val="FF0000"/>
          <w:sz w:val="24"/>
          <w:szCs w:val="24"/>
        </w:rPr>
        <w:t>buźkę, co mówi cichutko,</w:t>
      </w:r>
    </w:p>
    <w:p w14:paraId="23AB24FD" w14:textId="4C9A6041" w:rsidR="00570464" w:rsidRPr="00AB3562" w:rsidRDefault="00570464" w:rsidP="00AB35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3562">
        <w:rPr>
          <w:rFonts w:ascii="Times New Roman" w:hAnsi="Times New Roman" w:cs="Times New Roman"/>
          <w:color w:val="FF0000"/>
          <w:sz w:val="24"/>
          <w:szCs w:val="24"/>
        </w:rPr>
        <w:t>nogi co chodzą wolniutko.</w:t>
      </w:r>
    </w:p>
    <w:p w14:paraId="3373B491" w14:textId="3CB28D25" w:rsidR="00570464" w:rsidRPr="00AB3562" w:rsidRDefault="00570464" w:rsidP="00AB35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3562">
        <w:rPr>
          <w:rFonts w:ascii="Times New Roman" w:hAnsi="Times New Roman" w:cs="Times New Roman"/>
          <w:color w:val="FF0000"/>
          <w:sz w:val="24"/>
          <w:szCs w:val="24"/>
        </w:rPr>
        <w:t>Teraz dotknę kolan dwóch-</w:t>
      </w:r>
    </w:p>
    <w:p w14:paraId="28DD9930" w14:textId="0B5A86F2" w:rsidR="00570464" w:rsidRPr="00AB3562" w:rsidRDefault="00570464" w:rsidP="00AB35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3562">
        <w:rPr>
          <w:rFonts w:ascii="Times New Roman" w:hAnsi="Times New Roman" w:cs="Times New Roman"/>
          <w:color w:val="FF0000"/>
          <w:sz w:val="24"/>
          <w:szCs w:val="24"/>
        </w:rPr>
        <w:t>taki jestem Misiu zuch!</w:t>
      </w:r>
    </w:p>
    <w:p w14:paraId="2AF7A76A" w14:textId="77777777" w:rsidR="00570464" w:rsidRDefault="00570464"/>
    <w:p w14:paraId="2FAAB627" w14:textId="77777777" w:rsidR="00570464" w:rsidRDefault="00570464"/>
    <w:sectPr w:rsidR="0057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7606"/>
    <w:multiLevelType w:val="hybridMultilevel"/>
    <w:tmpl w:val="1368D08C"/>
    <w:lvl w:ilvl="0" w:tplc="6B424E0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0B21"/>
    <w:multiLevelType w:val="hybridMultilevel"/>
    <w:tmpl w:val="0DCEE834"/>
    <w:lvl w:ilvl="0" w:tplc="F17251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86"/>
    <w:rsid w:val="002A0F88"/>
    <w:rsid w:val="00570464"/>
    <w:rsid w:val="009C7086"/>
    <w:rsid w:val="00A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FAEB"/>
  <w15:chartTrackingRefBased/>
  <w15:docId w15:val="{0B1F801A-6FB0-470E-B077-89B83EE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Tarnowski</dc:creator>
  <cp:keywords/>
  <dc:description/>
  <cp:lastModifiedBy>Oskar Tarnowski</cp:lastModifiedBy>
  <cp:revision>2</cp:revision>
  <dcterms:created xsi:type="dcterms:W3CDTF">2020-09-27T12:08:00Z</dcterms:created>
  <dcterms:modified xsi:type="dcterms:W3CDTF">2020-09-27T17:28:00Z</dcterms:modified>
</cp:coreProperties>
</file>