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2A9FBFE2" w:rsidR="00B2557C" w:rsidRPr="000862B0" w:rsidRDefault="00B2557C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862B0">
        <w:rPr>
          <w:b/>
          <w:bCs/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ZAMIERZENIA DYDAKTYCZNO - WYCHOWAWCZE NA MIESIĄC </w:t>
      </w:r>
      <w:r w:rsidR="000862B0">
        <w:rPr>
          <w:b/>
          <w:bCs/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PAŹDZIERNIK </w:t>
      </w:r>
      <w:r w:rsidRPr="000862B0">
        <w:rPr>
          <w:b/>
          <w:bCs/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 GRUPIE BIEDRONKI</w:t>
      </w:r>
    </w:p>
    <w:p w14:paraId="2FAB1647" w14:textId="77777777" w:rsidR="00B2557C" w:rsidRPr="000862B0" w:rsidRDefault="00B2557C" w:rsidP="00B2557C">
      <w:pPr>
        <w:rPr>
          <w:color w:val="FFC000"/>
        </w:rPr>
      </w:pPr>
    </w:p>
    <w:p w14:paraId="518264A1" w14:textId="77777777" w:rsidR="00B2557C" w:rsidRPr="000862B0" w:rsidRDefault="00B2557C" w:rsidP="00B2557C">
      <w:pPr>
        <w:rPr>
          <w:b/>
          <w:bCs/>
          <w:color w:val="FFC000"/>
          <w:sz w:val="36"/>
          <w:szCs w:val="36"/>
          <w:u w:val="single"/>
        </w:rPr>
      </w:pPr>
      <w:r w:rsidRPr="000862B0">
        <w:rPr>
          <w:b/>
          <w:bCs/>
          <w:color w:val="FFC000"/>
          <w:sz w:val="36"/>
          <w:szCs w:val="36"/>
          <w:u w:val="single"/>
        </w:rPr>
        <w:t xml:space="preserve">TEMATY  KOMPLESKOWE: </w:t>
      </w:r>
    </w:p>
    <w:p w14:paraId="2AC71988" w14:textId="77777777" w:rsidR="000862B0" w:rsidRPr="000862B0" w:rsidRDefault="000862B0" w:rsidP="0008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862B0">
        <w:rPr>
          <w:rFonts w:cs="Times New Roman"/>
          <w:b/>
          <w:sz w:val="28"/>
          <w:szCs w:val="28"/>
        </w:rPr>
        <w:t xml:space="preserve"> Idzie jesień przez świat</w:t>
      </w:r>
      <w:r w:rsidRPr="000862B0">
        <w:rPr>
          <w:rFonts w:cs="Times New Roman"/>
          <w:sz w:val="28"/>
          <w:szCs w:val="28"/>
        </w:rPr>
        <w:t xml:space="preserve"> –  poznanie charakterystycznych cech jesieni, kształtowanie umiejętności obserwowania otaczającej rzeczywistości, poznanie nazw drzew i ich owoców, rozwijanie wrażliwości na piękno jesiennej przyrody. </w:t>
      </w:r>
    </w:p>
    <w:p w14:paraId="5B374CDA" w14:textId="77777777" w:rsidR="000862B0" w:rsidRPr="000862B0" w:rsidRDefault="000862B0" w:rsidP="0008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862B0">
        <w:rPr>
          <w:rFonts w:cs="Times New Roman"/>
          <w:b/>
          <w:sz w:val="28"/>
          <w:szCs w:val="28"/>
        </w:rPr>
        <w:t xml:space="preserve"> Jesienna przyroda</w:t>
      </w:r>
      <w:r w:rsidRPr="000862B0">
        <w:rPr>
          <w:rFonts w:cs="Times New Roman"/>
          <w:sz w:val="28"/>
          <w:szCs w:val="28"/>
        </w:rPr>
        <w:t xml:space="preserve"> – poznanie zwierząt zapadających w sen zimowy, rozbudzanie zainteresowania światem przyrody, poznanie wyglądu niektórych zwierząt egzotycznych, wzbogacanie wiedzy na temat sposobu przygotowania się leśnych zwierząt do zimy. </w:t>
      </w:r>
    </w:p>
    <w:p w14:paraId="5680B6F8" w14:textId="77777777" w:rsidR="000862B0" w:rsidRPr="000862B0" w:rsidRDefault="000862B0" w:rsidP="0008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862B0">
        <w:rPr>
          <w:rFonts w:cs="Times New Roman"/>
          <w:b/>
          <w:sz w:val="28"/>
          <w:szCs w:val="28"/>
        </w:rPr>
        <w:t xml:space="preserve">Koszyk Pani Jesieni </w:t>
      </w:r>
      <w:r w:rsidRPr="000862B0">
        <w:rPr>
          <w:rFonts w:cs="Times New Roman"/>
          <w:sz w:val="28"/>
          <w:szCs w:val="28"/>
        </w:rPr>
        <w:t xml:space="preserve">– doskonalenie umiejętności rozpoznawania krajowych warzyw i owoców, wdrażanie do zdrowego odżywiania się, zapoznanie z nazwami grzybów jadalnych i niejadalnych, dostrzeganie uroku i piękna lasu. </w:t>
      </w:r>
    </w:p>
    <w:p w14:paraId="7C746233" w14:textId="676CDDAA" w:rsidR="000862B0" w:rsidRPr="000862B0" w:rsidRDefault="000862B0" w:rsidP="000862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0862B0">
        <w:rPr>
          <w:rFonts w:cs="Times New Roman"/>
          <w:b/>
          <w:sz w:val="28"/>
          <w:szCs w:val="28"/>
        </w:rPr>
        <w:t xml:space="preserve">Skarby jesieni </w:t>
      </w:r>
      <w:r w:rsidRPr="000862B0">
        <w:rPr>
          <w:rFonts w:cs="Times New Roman"/>
          <w:sz w:val="28"/>
          <w:szCs w:val="28"/>
        </w:rPr>
        <w:t xml:space="preserve">– poznanie sposobu przechowywania żywności przez okres zimowy, zrozumienie znaczenia zdrowego odżywiania się dla dobrego zdrowia i samopoczucia. </w:t>
      </w:r>
    </w:p>
    <w:p w14:paraId="7D6D25B3" w14:textId="3974C6CC" w:rsidR="008C5D79" w:rsidRPr="000862B0" w:rsidRDefault="000862B0" w:rsidP="000862B0">
      <w:pPr>
        <w:ind w:left="4248"/>
        <w:rPr>
          <w:sz w:val="28"/>
          <w:szCs w:val="28"/>
        </w:rPr>
      </w:pPr>
      <w:r>
        <w:rPr>
          <w:sz w:val="28"/>
          <w:szCs w:val="28"/>
        </w:rPr>
        <w:br/>
        <w:t xml:space="preserve">        </w:t>
      </w:r>
      <w:r w:rsidR="008C5D79" w:rsidRPr="000862B0">
        <w:rPr>
          <w:sz w:val="28"/>
          <w:szCs w:val="28"/>
        </w:rPr>
        <w:t>Opracowała: mgr Karolina Witkowska</w:t>
      </w:r>
    </w:p>
    <w:p w14:paraId="5F4C4BA5" w14:textId="07C2DC77" w:rsidR="008C5D79" w:rsidRDefault="000862B0" w:rsidP="008C5D7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907C1F" wp14:editId="6431CFB6">
            <wp:simplePos x="895350" y="6800850"/>
            <wp:positionH relativeFrom="margin">
              <wp:align>center</wp:align>
            </wp:positionH>
            <wp:positionV relativeFrom="margin">
              <wp:align>bottom</wp:align>
            </wp:positionV>
            <wp:extent cx="4156028" cy="2419350"/>
            <wp:effectExtent l="0" t="0" r="0" b="0"/>
            <wp:wrapSquare wrapText="bothSides"/>
            <wp:docPr id="3" name="Obraz 3" descr="Oruńska Akademi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uńska Akademia Przedszkol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28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EF075" w14:textId="77777777" w:rsidR="008C5D79" w:rsidRDefault="008C5D79" w:rsidP="008C5D79">
      <w:pPr>
        <w:rPr>
          <w:sz w:val="28"/>
          <w:szCs w:val="28"/>
        </w:rPr>
      </w:pPr>
    </w:p>
    <w:p w14:paraId="2B5B611E" w14:textId="77777777" w:rsidR="008C5D79" w:rsidRDefault="008C5D79" w:rsidP="008C5D79">
      <w:pPr>
        <w:rPr>
          <w:sz w:val="28"/>
          <w:szCs w:val="28"/>
        </w:rPr>
      </w:pPr>
    </w:p>
    <w:p w14:paraId="6BA9809B" w14:textId="77777777" w:rsidR="008C5D79" w:rsidRDefault="008C5D79" w:rsidP="008C5D79">
      <w:pPr>
        <w:rPr>
          <w:sz w:val="28"/>
          <w:szCs w:val="28"/>
        </w:rPr>
      </w:pPr>
    </w:p>
    <w:p w14:paraId="60B7A9CD" w14:textId="77777777" w:rsidR="008C5D79" w:rsidRDefault="008C5D79" w:rsidP="008C5D79">
      <w:pPr>
        <w:rPr>
          <w:sz w:val="28"/>
          <w:szCs w:val="28"/>
        </w:rPr>
      </w:pPr>
    </w:p>
    <w:p w14:paraId="00FA021B" w14:textId="77777777" w:rsidR="008C5D79" w:rsidRDefault="008C5D79" w:rsidP="008C5D79">
      <w:pPr>
        <w:rPr>
          <w:sz w:val="28"/>
          <w:szCs w:val="28"/>
        </w:rPr>
      </w:pPr>
    </w:p>
    <w:p w14:paraId="122F771D" w14:textId="77777777" w:rsidR="008C5D79" w:rsidRDefault="008C5D79" w:rsidP="008C5D79">
      <w:pPr>
        <w:rPr>
          <w:sz w:val="28"/>
          <w:szCs w:val="28"/>
        </w:rPr>
      </w:pPr>
    </w:p>
    <w:p w14:paraId="41F95AF1" w14:textId="5AE811A6" w:rsidR="008C5D79" w:rsidRPr="000862B0" w:rsidRDefault="008C5D79" w:rsidP="008C5D79">
      <w:pPr>
        <w:rPr>
          <w:b/>
          <w:bCs/>
          <w:color w:val="FFC000"/>
          <w:sz w:val="36"/>
          <w:szCs w:val="36"/>
          <w:u w:val="single"/>
        </w:rPr>
      </w:pPr>
      <w:r w:rsidRPr="000862B0">
        <w:rPr>
          <w:b/>
          <w:bCs/>
          <w:color w:val="FFC000"/>
          <w:sz w:val="36"/>
          <w:szCs w:val="36"/>
          <w:u w:val="single"/>
        </w:rPr>
        <w:lastRenderedPageBreak/>
        <w:t xml:space="preserve">WIERSZYK MIESIĄCA: </w:t>
      </w:r>
    </w:p>
    <w:p w14:paraId="73F33940" w14:textId="0E72AFAB" w:rsidR="000862B0" w:rsidRPr="000862B0" w:rsidRDefault="000862B0" w:rsidP="000862B0">
      <w:pPr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 w:val="48"/>
          <w:szCs w:val="48"/>
          <w:lang w:eastAsia="pl-PL"/>
        </w:rPr>
      </w:pPr>
      <w:r w:rsidRPr="000862B0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,,Jesienią”</w:t>
      </w:r>
      <w:r w:rsidRPr="000862B0">
        <w:rPr>
          <w:rFonts w:eastAsia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 </w:t>
      </w:r>
      <w:r w:rsidRPr="000862B0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Maria Konopnicka</w:t>
      </w:r>
    </w:p>
    <w:p w14:paraId="54E8360C" w14:textId="0E93B11D" w:rsidR="000862B0" w:rsidRPr="000862B0" w:rsidRDefault="000862B0" w:rsidP="000862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0862B0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14:paraId="6B6E567B" w14:textId="6384AF94" w:rsidR="000862B0" w:rsidRPr="000862B0" w:rsidRDefault="000862B0" w:rsidP="000862B0">
      <w:pPr>
        <w:spacing w:after="0" w:line="240" w:lineRule="auto"/>
        <w:rPr>
          <w:rFonts w:eastAsia="Times New Roman" w:cs="Times New Roman"/>
          <w:i/>
          <w:iCs/>
          <w:color w:val="000000"/>
          <w:sz w:val="48"/>
          <w:szCs w:val="48"/>
          <w:lang w:eastAsia="pl-PL"/>
        </w:rPr>
      </w:pP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Jesienią, jesienią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,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Sady się rumienią: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Czerwone jabłuszka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Pomiędzy zielenią.</w:t>
      </w:r>
    </w:p>
    <w:p w14:paraId="02F88AA6" w14:textId="411959C7" w:rsidR="000862B0" w:rsidRPr="000862B0" w:rsidRDefault="000862B0" w:rsidP="000862B0">
      <w:pPr>
        <w:spacing w:after="0" w:line="240" w:lineRule="auto"/>
        <w:rPr>
          <w:rFonts w:eastAsia="Times New Roman" w:cs="Times New Roman"/>
          <w:i/>
          <w:iCs/>
          <w:color w:val="000000"/>
          <w:sz w:val="48"/>
          <w:szCs w:val="48"/>
          <w:lang w:eastAsia="pl-PL"/>
        </w:rPr>
      </w:pP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Czerwone jabłuszka,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Złociste gruszeczki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Świecą się jak gwiazdy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Pomiędzy listeczki.</w:t>
      </w:r>
    </w:p>
    <w:p w14:paraId="13EBAD64" w14:textId="04961092" w:rsidR="000862B0" w:rsidRPr="000862B0" w:rsidRDefault="000862B0" w:rsidP="000862B0">
      <w:pPr>
        <w:spacing w:after="0" w:line="240" w:lineRule="auto"/>
        <w:rPr>
          <w:rFonts w:eastAsia="Times New Roman" w:cs="Times New Roman"/>
          <w:i/>
          <w:iCs/>
          <w:color w:val="000000"/>
          <w:sz w:val="48"/>
          <w:szCs w:val="4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999189" wp14:editId="28C2203B">
            <wp:simplePos x="0" y="0"/>
            <wp:positionH relativeFrom="margin">
              <wp:posOffset>2443480</wp:posOffset>
            </wp:positionH>
            <wp:positionV relativeFrom="margin">
              <wp:posOffset>2414905</wp:posOffset>
            </wp:positionV>
            <wp:extent cx="3514090" cy="2397760"/>
            <wp:effectExtent l="0" t="0" r="0" b="2540"/>
            <wp:wrapSquare wrapText="bothSides"/>
            <wp:docPr id="7" name="Obraz 7" descr="Naklejka Jesienne dziec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a Jesienne dziec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- Pójdę ja się, pójdę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Pokłonić jabłoni,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Może mi jabłuszk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a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W czapeczkę uroni!</w:t>
      </w:r>
    </w:p>
    <w:p w14:paraId="536799D0" w14:textId="60669939" w:rsidR="000862B0" w:rsidRPr="000862B0" w:rsidRDefault="000862B0" w:rsidP="000862B0">
      <w:pPr>
        <w:spacing w:after="0" w:line="240" w:lineRule="auto"/>
        <w:rPr>
          <w:rFonts w:eastAsia="Times New Roman" w:cs="Times New Roman"/>
          <w:i/>
          <w:iCs/>
          <w:color w:val="000000"/>
          <w:sz w:val="48"/>
          <w:szCs w:val="48"/>
          <w:lang w:eastAsia="pl-PL"/>
        </w:rPr>
      </w:pP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- Pójdę ja do gruszy,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Nastawię fartuszka,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br/>
        <w:t>Może w niego spadnie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</w:t>
      </w:r>
      <w:r w:rsidRPr="000862B0">
        <w:rPr>
          <w:rFonts w:eastAsia="Times New Roman" w:cs="Times New Roman"/>
          <w:color w:val="000000"/>
          <w:sz w:val="28"/>
          <w:szCs w:val="28"/>
          <w:lang w:eastAsia="pl-PL"/>
        </w:rPr>
        <w:t>Jaka śliczna gruszka!</w:t>
      </w:r>
    </w:p>
    <w:p w14:paraId="4D1AC842" w14:textId="77777777" w:rsidR="00EC6BD0" w:rsidRDefault="00EC6BD0" w:rsidP="008C5D79">
      <w:pPr>
        <w:rPr>
          <w:sz w:val="28"/>
          <w:szCs w:val="28"/>
        </w:rPr>
      </w:pPr>
    </w:p>
    <w:p w14:paraId="17815AE1" w14:textId="77777777" w:rsidR="008C5D79" w:rsidRPr="001E0FCA" w:rsidRDefault="008C5D79" w:rsidP="008C5D79">
      <w:pPr>
        <w:rPr>
          <w:b/>
          <w:bCs/>
          <w:sz w:val="12"/>
          <w:szCs w:val="12"/>
          <w:u w:val="single"/>
        </w:rPr>
      </w:pPr>
      <w:r w:rsidRPr="000862B0">
        <w:rPr>
          <w:b/>
          <w:bCs/>
          <w:color w:val="FFC000"/>
          <w:sz w:val="36"/>
          <w:szCs w:val="36"/>
          <w:u w:val="single"/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</w:p>
    <w:p w14:paraId="51F5458B" w14:textId="6ABEF969" w:rsidR="000862B0" w:rsidRPr="000862B0" w:rsidRDefault="000862B0" w:rsidP="000862B0">
      <w:pPr>
        <w:rPr>
          <w:b/>
          <w:bCs/>
        </w:rPr>
      </w:pPr>
      <w:r>
        <w:rPr>
          <w:b/>
          <w:bCs/>
          <w:sz w:val="28"/>
          <w:szCs w:val="28"/>
        </w:rPr>
        <w:t>„</w:t>
      </w:r>
      <w:r w:rsidRPr="000862B0">
        <w:rPr>
          <w:b/>
          <w:bCs/>
          <w:sz w:val="28"/>
          <w:szCs w:val="28"/>
        </w:rPr>
        <w:t>Tańcowała jesień</w:t>
      </w:r>
      <w:r w:rsidRPr="000862B0">
        <w:rPr>
          <w:b/>
          <w:bCs/>
        </w:rPr>
        <w:tab/>
      </w:r>
      <w:r>
        <w:rPr>
          <w:b/>
          <w:bCs/>
        </w:rPr>
        <w:t>”</w:t>
      </w:r>
    </w:p>
    <w:p w14:paraId="619C5629" w14:textId="74F3642A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>1. Tańcowała jesień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w lesie zamaszyście.</w:t>
      </w:r>
    </w:p>
    <w:p w14:paraId="7E4B7633" w14:textId="2C844187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>Żółte, rude i brązowe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z drzew zrywała liście.</w:t>
      </w:r>
    </w:p>
    <w:p w14:paraId="6AF3C1ED" w14:textId="68D2963B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 xml:space="preserve">             </w:t>
      </w:r>
      <w:r w:rsidRPr="000862B0">
        <w:rPr>
          <w:sz w:val="28"/>
          <w:szCs w:val="28"/>
        </w:rPr>
        <w:t>ref: Tańcowała jesień,</w:t>
      </w:r>
      <w:r w:rsidRPr="000862B0">
        <w:rPr>
          <w:sz w:val="28"/>
          <w:szCs w:val="28"/>
        </w:rPr>
        <w:t xml:space="preserve">  </w:t>
      </w:r>
      <w:r w:rsidRPr="000862B0">
        <w:rPr>
          <w:sz w:val="28"/>
          <w:szCs w:val="28"/>
        </w:rPr>
        <w:t>kolorowa jesień.</w:t>
      </w:r>
    </w:p>
    <w:p w14:paraId="60510731" w14:textId="389BB1DE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>2 .Postrącała w parku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żołędzie, kasztany,</w:t>
      </w:r>
    </w:p>
    <w:p w14:paraId="1F75E41E" w14:textId="478A1436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>rozrzuciła na trawniku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liśćmi przysypanym.</w:t>
      </w:r>
    </w:p>
    <w:p w14:paraId="39B6E85E" w14:textId="173644BF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br/>
      </w:r>
      <w:r w:rsidRPr="000862B0">
        <w:rPr>
          <w:sz w:val="28"/>
          <w:szCs w:val="28"/>
        </w:rPr>
        <w:t>3. W sadzie, razem z deszczem,</w:t>
      </w:r>
    </w:p>
    <w:p w14:paraId="0635AD40" w14:textId="6EF139C3" w:rsidR="000862B0" w:rsidRPr="000862B0" w:rsidRDefault="000862B0" w:rsidP="000862B0">
      <w:pPr>
        <w:rPr>
          <w:sz w:val="28"/>
          <w:szCs w:val="28"/>
        </w:rPr>
      </w:pPr>
      <w:r w:rsidRPr="000862B0">
        <w:rPr>
          <w:sz w:val="28"/>
          <w:szCs w:val="28"/>
        </w:rPr>
        <w:t>jabłek, gruszek nazrywała,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lecz jej mało jeszcze.</w:t>
      </w:r>
      <w:r w:rsidRPr="000862B0">
        <w:rPr>
          <w:sz w:val="28"/>
          <w:szCs w:val="28"/>
        </w:rPr>
        <w:br/>
      </w:r>
      <w:r w:rsidRPr="000862B0">
        <w:rPr>
          <w:sz w:val="28"/>
          <w:szCs w:val="28"/>
        </w:rPr>
        <w:br/>
      </w:r>
      <w:r w:rsidRPr="000862B0">
        <w:rPr>
          <w:sz w:val="28"/>
          <w:szCs w:val="28"/>
        </w:rPr>
        <w:t>4. Z wiatrem się kłóciła,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darła białe chmury,</w:t>
      </w:r>
    </w:p>
    <w:p w14:paraId="0F141B0A" w14:textId="57058CB8" w:rsidR="00B2557C" w:rsidRPr="000862B0" w:rsidRDefault="000862B0" w:rsidP="00B2557C">
      <w:pPr>
        <w:rPr>
          <w:sz w:val="28"/>
          <w:szCs w:val="28"/>
        </w:rPr>
      </w:pPr>
      <w:r w:rsidRPr="000862B0">
        <w:rPr>
          <w:sz w:val="28"/>
          <w:szCs w:val="28"/>
        </w:rPr>
        <w:t>aż się słońce obudziło</w:t>
      </w:r>
      <w:r w:rsidRPr="000862B0">
        <w:rPr>
          <w:sz w:val="28"/>
          <w:szCs w:val="28"/>
        </w:rPr>
        <w:t xml:space="preserve"> </w:t>
      </w:r>
      <w:r w:rsidRPr="000862B0">
        <w:rPr>
          <w:sz w:val="28"/>
          <w:szCs w:val="28"/>
        </w:rPr>
        <w:t>i wyjrzało z góry.</w:t>
      </w:r>
    </w:p>
    <w:sectPr w:rsidR="00B2557C" w:rsidRPr="000862B0" w:rsidSect="000862B0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862B0"/>
    <w:rsid w:val="001E0FCA"/>
    <w:rsid w:val="00770385"/>
    <w:rsid w:val="00864DFC"/>
    <w:rsid w:val="008C5D79"/>
    <w:rsid w:val="00B12316"/>
    <w:rsid w:val="00B2557C"/>
    <w:rsid w:val="00BC1AA0"/>
    <w:rsid w:val="00EC6BD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2</cp:revision>
  <dcterms:created xsi:type="dcterms:W3CDTF">2020-09-26T10:58:00Z</dcterms:created>
  <dcterms:modified xsi:type="dcterms:W3CDTF">2020-09-26T10:58:00Z</dcterms:modified>
</cp:coreProperties>
</file>