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2" w:rsidRDefault="00AD5B4C" w:rsidP="00AD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ZAMIERZENIA DYDAKTYCZN</w:t>
      </w:r>
      <w:r w:rsidR="0099113A">
        <w:rPr>
          <w:rFonts w:ascii="Times New Roman" w:hAnsi="Times New Roman" w:cs="Times New Roman"/>
          <w:b/>
          <w:sz w:val="28"/>
          <w:szCs w:val="28"/>
        </w:rPr>
        <w:t>O-WYCHOWAWCZE NA MIESIĄC MARZEC</w:t>
      </w:r>
      <w:r>
        <w:rPr>
          <w:rFonts w:ascii="Times New Roman" w:hAnsi="Times New Roman" w:cs="Times New Roman"/>
          <w:b/>
          <w:sz w:val="28"/>
          <w:szCs w:val="28"/>
        </w:rPr>
        <w:t xml:space="preserve"> DLA DZIECI 4, 5 LETNICH GRUPY SMERFY</w:t>
      </w:r>
    </w:p>
    <w:p w:rsidR="003A7B2E" w:rsidRDefault="00AD5B4C" w:rsidP="003A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TYDZIEŃ I-</w:t>
      </w:r>
      <w:r w:rsidR="003A7B2E">
        <w:rPr>
          <w:rFonts w:ascii="Times New Roman" w:hAnsi="Times New Roman" w:cs="Times New Roman"/>
          <w:sz w:val="28"/>
          <w:szCs w:val="28"/>
        </w:rPr>
        <w:t xml:space="preserve"> </w:t>
      </w:r>
      <w:r w:rsidR="0099113A" w:rsidRPr="000727BB">
        <w:rPr>
          <w:rFonts w:ascii="Times New Roman" w:hAnsi="Times New Roman" w:cs="Times New Roman"/>
          <w:b/>
          <w:i/>
          <w:sz w:val="24"/>
          <w:szCs w:val="24"/>
        </w:rPr>
        <w:t>Mali odkrywcy</w:t>
      </w:r>
      <w:r w:rsidR="0099113A">
        <w:rPr>
          <w:rFonts w:ascii="Times New Roman" w:hAnsi="Times New Roman" w:cs="Times New Roman"/>
          <w:sz w:val="24"/>
          <w:szCs w:val="24"/>
        </w:rPr>
        <w:t xml:space="preserve"> -poznawanie zmysłów oraz nazw reprezentujących je narządów, rozwijanie pamięci wzrokowej i słuchowej, doskonalenie umiejętności formułowania i wyciągania wniosków z prowadzonych obserwacji i badań, zachęcanie do samodzielnego odkrywania świata obrazów, dźwięków, smaków, zapachów i bodźców czuciowych</w:t>
      </w:r>
    </w:p>
    <w:p w:rsidR="003A7B2E" w:rsidRDefault="00AD5B4C" w:rsidP="003A7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II-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7BB" w:rsidRPr="000727BB">
        <w:rPr>
          <w:rFonts w:ascii="Times New Roman" w:hAnsi="Times New Roman" w:cs="Times New Roman"/>
          <w:b/>
          <w:i/>
          <w:sz w:val="24"/>
          <w:szCs w:val="24"/>
        </w:rPr>
        <w:t>Wszechświat</w:t>
      </w:r>
      <w:r w:rsidR="000727BB">
        <w:rPr>
          <w:rFonts w:ascii="Times New Roman" w:hAnsi="Times New Roman" w:cs="Times New Roman"/>
          <w:sz w:val="24"/>
          <w:szCs w:val="24"/>
        </w:rPr>
        <w:t>-</w:t>
      </w:r>
      <w:r w:rsidR="000727BB" w:rsidRPr="00283F6F">
        <w:rPr>
          <w:rFonts w:ascii="Times New Roman" w:hAnsi="Times New Roman" w:cs="Times New Roman"/>
          <w:sz w:val="24"/>
          <w:szCs w:val="24"/>
        </w:rPr>
        <w:t xml:space="preserve"> </w:t>
      </w:r>
      <w:r w:rsidR="000727BB">
        <w:rPr>
          <w:rFonts w:ascii="Times New Roman" w:hAnsi="Times New Roman" w:cs="Times New Roman"/>
          <w:sz w:val="24"/>
          <w:szCs w:val="24"/>
        </w:rPr>
        <w:t>poznanie elementów tworzących Układ Słoneczny, poznanie właściwości magnesu, rozwijanie percepcji wzrokowej, słuchowej i ruchowej, rozbudzanie ciekawości poznawczej, zachęcanie do zgodnej współpracy podczas zajęć i zabaw swobodnych</w:t>
      </w:r>
    </w:p>
    <w:p w:rsidR="000727BB" w:rsidRDefault="00AD5B4C" w:rsidP="000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TYDZIEŃ</w:t>
      </w:r>
      <w:r w:rsidR="003A7B2E">
        <w:rPr>
          <w:rFonts w:ascii="Times New Roman" w:hAnsi="Times New Roman" w:cs="Times New Roman"/>
          <w:b/>
          <w:sz w:val="28"/>
          <w:szCs w:val="28"/>
        </w:rPr>
        <w:t xml:space="preserve"> III-</w:t>
      </w:r>
      <w:r w:rsidR="003A7B2E" w:rsidRPr="003A7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7BB" w:rsidRPr="000727BB">
        <w:rPr>
          <w:rFonts w:ascii="Times New Roman" w:hAnsi="Times New Roman" w:cs="Times New Roman"/>
          <w:b/>
          <w:i/>
          <w:sz w:val="24"/>
          <w:szCs w:val="24"/>
        </w:rPr>
        <w:t>Nadchodzi wiosna</w:t>
      </w:r>
      <w:r w:rsidR="000727BB">
        <w:rPr>
          <w:rFonts w:ascii="Times New Roman" w:hAnsi="Times New Roman" w:cs="Times New Roman"/>
          <w:sz w:val="24"/>
          <w:szCs w:val="24"/>
        </w:rPr>
        <w:t>- poznanie zjawisk zwiastujących zmianę pory roku, rozwijanie koordynacji wzrokowo- słuchowo- wzrokowej, wdrażanie do uważnego słuchania opowiadań, wdrażanie do rozpoznawania i nazywania własnych emocji</w:t>
      </w:r>
    </w:p>
    <w:p w:rsidR="000727BB" w:rsidRDefault="000727BB" w:rsidP="000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4C">
        <w:rPr>
          <w:rFonts w:ascii="Times New Roman" w:hAnsi="Times New Roman" w:cs="Times New Roman"/>
          <w:b/>
          <w:sz w:val="28"/>
          <w:szCs w:val="28"/>
        </w:rPr>
        <w:t>TYDZIEŃ</w:t>
      </w:r>
      <w:r w:rsidR="00AD5B4C" w:rsidRPr="00AD5B4C"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="003A7B2E">
        <w:rPr>
          <w:rFonts w:ascii="Times New Roman" w:hAnsi="Times New Roman" w:cs="Times New Roman"/>
          <w:b/>
          <w:sz w:val="28"/>
          <w:szCs w:val="28"/>
        </w:rPr>
        <w:t>-</w:t>
      </w:r>
      <w:r w:rsidR="00AD5B4C"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0727BB">
        <w:rPr>
          <w:rFonts w:ascii="Times New Roman" w:hAnsi="Times New Roman" w:cs="Times New Roman"/>
          <w:b/>
          <w:i/>
          <w:sz w:val="24"/>
          <w:szCs w:val="24"/>
        </w:rPr>
        <w:t>Wiosna tuż-tuż</w:t>
      </w:r>
      <w:r>
        <w:rPr>
          <w:rFonts w:ascii="Times New Roman" w:hAnsi="Times New Roman" w:cs="Times New Roman"/>
          <w:sz w:val="24"/>
          <w:szCs w:val="24"/>
        </w:rPr>
        <w:t>- poznanie znaczenia pojęcia „szczerość”, kształtowanie postaw moralnych, rozwijanie umiejętności formułowania swoich myśli, wdrażanie do brania odpowiedzialności za wypowiadane słowa, zachęcanie do prawdomówności</w:t>
      </w:r>
    </w:p>
    <w:p w:rsidR="000727BB" w:rsidRPr="000727BB" w:rsidRDefault="000727BB" w:rsidP="00072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V-</w:t>
      </w:r>
      <w:r w:rsidRPr="00072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7BB">
        <w:rPr>
          <w:rFonts w:ascii="Times New Roman" w:hAnsi="Times New Roman" w:cs="Times New Roman"/>
          <w:b/>
          <w:i/>
          <w:sz w:val="24"/>
          <w:szCs w:val="24"/>
        </w:rPr>
        <w:t>Wiosna na wsi</w:t>
      </w:r>
      <w:r>
        <w:rPr>
          <w:rFonts w:ascii="Times New Roman" w:hAnsi="Times New Roman" w:cs="Times New Roman"/>
          <w:sz w:val="24"/>
          <w:szCs w:val="24"/>
        </w:rPr>
        <w:t>- poznanie cech krajobrazu wiejskiego, wiejskich zwierząt, rozwijanie sprawności aparatu artykulacyjnego, zachęcanie do wypowiadania się na określony temat, rozwijanie koordynacji ruchowo-wzrokowo-słuchowej, rozwijanie pewności siebie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A1B" w:rsidRDefault="003A7B2E" w:rsidP="00AD5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Wiersz</w:t>
      </w:r>
    </w:p>
    <w:p w:rsidR="007843A2" w:rsidRDefault="00B81C32" w:rsidP="007843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W piaskownicy za przedszkolem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wylądował srebrny spodek</w:t>
      </w:r>
      <w:proofErr w:type="gramStart"/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,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a</w:t>
      </w:r>
      <w:proofErr w:type="gramEnd"/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ze spodku już po chwili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ufoludki wyskoczyły.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Małe, zwinne i zielone</w:t>
      </w:r>
      <w:proofErr w:type="gramStart"/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,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mądre</w:t>
      </w:r>
      <w:proofErr w:type="gramEnd"/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i zaciekawione.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Wymierzyły i zbadały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ławki, piłki, trawnik cały.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Odleciały Mleczną Drogą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na planetę Togo – Togo.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Został po nich pył magiczny</w:t>
      </w:r>
      <w:proofErr w:type="gramStart"/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,</w:t>
      </w:r>
      <w:r w:rsidR="000727BB">
        <w:rPr>
          <w:rFonts w:ascii="Arial" w:hAnsi="Arial" w:cs="Arial"/>
          <w:color w:val="000000"/>
          <w:sz w:val="20"/>
          <w:szCs w:val="20"/>
        </w:rPr>
        <w:br/>
      </w:r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>taki</w:t>
      </w:r>
      <w:proofErr w:type="gramEnd"/>
      <w:r w:rsidR="000727B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był mój sen kosmiczny.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152C5" w:rsidRDefault="00A152C5" w:rsidP="007843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1792605" cy="2543810"/>
            <wp:effectExtent l="0" t="0" r="0" b="8890"/>
            <wp:docPr id="1" name="Obraz 1" descr="C:\Users\komp\Desktop\ufolu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ufolud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E" w:rsidRPr="007843A2" w:rsidRDefault="007843A2" w:rsidP="007843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Piosenka „W układzie słonecznym”</w:t>
      </w:r>
    </w:p>
    <w:p w:rsidR="007843A2" w:rsidRPr="007843A2" w:rsidRDefault="007843A2" w:rsidP="00784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układzie słonecznym wirują planety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Wszystkie w innym tempie, okrążają słońce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Różnią się kolorem, masą i rozmiarem</w:t>
      </w:r>
      <w:bookmarkStart w:id="0" w:name="_GoBack"/>
      <w:bookmarkEnd w:id="0"/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Lata lecą one stale, kręcą się wytrwale</w:t>
      </w:r>
    </w:p>
    <w:p w:rsidR="007843A2" w:rsidRPr="007843A2" w:rsidRDefault="007843A2" w:rsidP="00784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MERKURY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proofErr w:type="spellStart"/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Merkury</w:t>
      </w:r>
      <w:proofErr w:type="spellEnd"/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? To ja! Jestem pierwszy i najmniejszy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Moją powierzchnie pokrywają ogromne kratery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Z własną pogodą nie umiem dojść do zgody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W dzień jest mi gorąco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W nocy bardzo marznę </w:t>
      </w:r>
      <w:proofErr w:type="spellStart"/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brrr</w:t>
      </w:r>
      <w:proofErr w:type="spellEnd"/>
    </w:p>
    <w:p w:rsidR="007843A2" w:rsidRPr="007843A2" w:rsidRDefault="007843A2" w:rsidP="00784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WENUS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Mam na imię Wenus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Jestem druga w kolejności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U mnie nieustannie upał jest bezlitosny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Wiruję wolno, nigdzie się nie śpieszę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I bardzo jasno świecę się na niebie</w:t>
      </w:r>
    </w:p>
    <w:p w:rsidR="007843A2" w:rsidRDefault="007843A2" w:rsidP="00784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ZIEMIA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Tu ziemia, witam serdecznie, czuje się świetnie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Zamieszkują mnie roślinki, zwierzątka i ludzie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Jestem trzecią planetą od słońca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Moja atmosfera jest cudna</w:t>
      </w:r>
      <w:r w:rsidRPr="007843A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Mam dużo wod</w:t>
      </w:r>
      <w:r w:rsidR="00A152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y, więc śmiało wpadnij ochłodzić</w:t>
      </w:r>
    </w:p>
    <w:p w:rsidR="00A152C5" w:rsidRPr="007843A2" w:rsidRDefault="00A152C5" w:rsidP="00784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2462530" cy="1847215"/>
            <wp:effectExtent l="0" t="0" r="0" b="635"/>
            <wp:docPr id="2" name="Obraz 2" descr="C:\Users\komp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A2" w:rsidRPr="007843A2" w:rsidRDefault="007843A2" w:rsidP="007843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7843A2" w:rsidRPr="007843A2" w:rsidRDefault="007843A2" w:rsidP="007843A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A7B2E" w:rsidRPr="007843A2" w:rsidRDefault="003A7B2E" w:rsidP="00AD5B4C">
      <w:pPr>
        <w:rPr>
          <w:rFonts w:ascii="Times New Roman" w:hAnsi="Times New Roman" w:cs="Times New Roman"/>
          <w:sz w:val="20"/>
          <w:szCs w:val="20"/>
        </w:rPr>
      </w:pPr>
    </w:p>
    <w:sectPr w:rsidR="003A7B2E" w:rsidRPr="0078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C"/>
    <w:rsid w:val="000727BB"/>
    <w:rsid w:val="00322881"/>
    <w:rsid w:val="003A7B2E"/>
    <w:rsid w:val="007843A2"/>
    <w:rsid w:val="007E6A1B"/>
    <w:rsid w:val="0099113A"/>
    <w:rsid w:val="00A152C5"/>
    <w:rsid w:val="00AD5B4C"/>
    <w:rsid w:val="00B2151F"/>
    <w:rsid w:val="00B81C32"/>
    <w:rsid w:val="00C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2021-01-15T18:28:00Z</dcterms:created>
  <dcterms:modified xsi:type="dcterms:W3CDTF">2021-02-21T14:21:00Z</dcterms:modified>
</cp:coreProperties>
</file>