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42" w:rsidRDefault="00506F42" w:rsidP="00506F42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 AKTYWNOŚCI  5- LATKI                                                                                            do realizacji przez dziecko przy udziale rodziny</w:t>
      </w:r>
    </w:p>
    <w:p w:rsidR="00506F42" w:rsidRDefault="00506F42" w:rsidP="00506F42">
      <w:pPr>
        <w:rPr>
          <w:sz w:val="28"/>
          <w:szCs w:val="28"/>
        </w:rPr>
      </w:pPr>
      <w:r>
        <w:rPr>
          <w:sz w:val="28"/>
          <w:szCs w:val="28"/>
        </w:rPr>
        <w:t>Temat kompleksowy : POLSKA TO MÓJ DOM</w:t>
      </w:r>
    </w:p>
    <w:p w:rsidR="00506F42" w:rsidRDefault="00506F42" w:rsidP="00506F42">
      <w:pPr>
        <w:rPr>
          <w:sz w:val="28"/>
          <w:szCs w:val="28"/>
        </w:rPr>
      </w:pPr>
      <w:r>
        <w:rPr>
          <w:sz w:val="28"/>
          <w:szCs w:val="28"/>
        </w:rPr>
        <w:t>Termin realizacji : 04.05 - 08.05.2020r.</w:t>
      </w:r>
    </w:p>
    <w:p w:rsidR="00506F42" w:rsidRDefault="00506F42" w:rsidP="00506F4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4"/>
        <w:gridCol w:w="4930"/>
        <w:gridCol w:w="1988"/>
      </w:tblGrid>
      <w:tr w:rsidR="00506F42" w:rsidTr="00CA5028">
        <w:tc>
          <w:tcPr>
            <w:tcW w:w="2189" w:type="dxa"/>
          </w:tcPr>
          <w:p w:rsidR="00506F42" w:rsidRDefault="00506F42" w:rsidP="00CA5028">
            <w:pPr>
              <w:jc w:val="center"/>
              <w:rPr>
                <w:b/>
                <w:sz w:val="24"/>
              </w:rPr>
            </w:pPr>
            <w:r w:rsidRPr="0058347D">
              <w:rPr>
                <w:b/>
              </w:rPr>
              <w:t>Dzień tygodnia</w:t>
            </w:r>
          </w:p>
        </w:tc>
        <w:tc>
          <w:tcPr>
            <w:tcW w:w="6873" w:type="dxa"/>
            <w:gridSpan w:val="2"/>
          </w:tcPr>
          <w:p w:rsidR="00506F42" w:rsidRDefault="00506F42" w:rsidP="00CA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Poniedziałek 04.05.2020r.</w:t>
            </w:r>
          </w:p>
        </w:tc>
      </w:tr>
      <w:tr w:rsidR="00506F42" w:rsidRPr="0058347D" w:rsidTr="00CA5028">
        <w:tc>
          <w:tcPr>
            <w:tcW w:w="2189" w:type="dxa"/>
            <w:shd w:val="clear" w:color="auto" w:fill="D9D9D9" w:themeFill="background1" w:themeFillShade="D9"/>
          </w:tcPr>
          <w:p w:rsidR="00506F42" w:rsidRPr="0058347D" w:rsidRDefault="00506F42" w:rsidP="00CA5028">
            <w:pPr>
              <w:jc w:val="center"/>
              <w:rPr>
                <w:b/>
                <w:i/>
                <w:sz w:val="20"/>
                <w:szCs w:val="20"/>
              </w:rPr>
            </w:pPr>
            <w:r w:rsidRPr="0058347D">
              <w:rPr>
                <w:b/>
                <w:i/>
                <w:sz w:val="20"/>
                <w:szCs w:val="20"/>
              </w:rPr>
              <w:t>Obszar podstawy programowej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58347D" w:rsidRDefault="00506F42" w:rsidP="00CA5028">
            <w:pPr>
              <w:jc w:val="center"/>
              <w:rPr>
                <w:b/>
                <w:i/>
                <w:sz w:val="20"/>
                <w:szCs w:val="20"/>
              </w:rPr>
            </w:pPr>
            <w:r w:rsidRPr="0058347D">
              <w:rPr>
                <w:b/>
                <w:i/>
                <w:sz w:val="20"/>
                <w:szCs w:val="20"/>
              </w:rPr>
              <w:t>zadanie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58347D" w:rsidRDefault="00506F42" w:rsidP="00CA5028">
            <w:pPr>
              <w:jc w:val="center"/>
              <w:rPr>
                <w:b/>
                <w:i/>
                <w:sz w:val="20"/>
                <w:szCs w:val="20"/>
              </w:rPr>
            </w:pPr>
            <w:r w:rsidRPr="0058347D">
              <w:rPr>
                <w:b/>
                <w:i/>
                <w:sz w:val="20"/>
                <w:szCs w:val="20"/>
              </w:rPr>
              <w:t>Sytuacja edukacyjna</w:t>
            </w:r>
          </w:p>
          <w:p w:rsidR="00506F42" w:rsidRPr="0058347D" w:rsidRDefault="00506F42" w:rsidP="00CA5028">
            <w:pPr>
              <w:jc w:val="center"/>
              <w:rPr>
                <w:b/>
                <w:i/>
                <w:sz w:val="20"/>
                <w:szCs w:val="20"/>
              </w:rPr>
            </w:pPr>
            <w:r w:rsidRPr="0058347D">
              <w:rPr>
                <w:b/>
                <w:i/>
                <w:sz w:val="20"/>
                <w:szCs w:val="20"/>
              </w:rPr>
              <w:t>pomoce</w:t>
            </w:r>
          </w:p>
        </w:tc>
      </w:tr>
      <w:tr w:rsidR="00506F42" w:rsidRPr="00AB24C2" w:rsidTr="00CA5028">
        <w:tc>
          <w:tcPr>
            <w:tcW w:w="2189" w:type="dxa"/>
          </w:tcPr>
          <w:p w:rsidR="00506F42" w:rsidRPr="00766479" w:rsidRDefault="00506F42" w:rsidP="00CA50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I.</w:t>
            </w:r>
            <w:r w:rsidRPr="00766479">
              <w:rPr>
                <w:sz w:val="24"/>
              </w:rPr>
              <w:t>Fizyczny</w:t>
            </w:r>
            <w:proofErr w:type="spellEnd"/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506F42" w:rsidRPr="00506F42" w:rsidRDefault="00506F42" w:rsidP="00506F42">
            <w:pPr>
              <w:spacing w:line="256" w:lineRule="auto"/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3B33"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Zabawa ruch</w:t>
            </w:r>
            <w:r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owa :</w:t>
            </w:r>
            <w:r w:rsidRPr="00506F42"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 xml:space="preserve"> Marsz, bieg, podskoki.</w:t>
            </w:r>
          </w:p>
          <w:p w:rsidR="00506F42" w:rsidRDefault="00506F42" w:rsidP="00506F42">
            <w:pPr>
              <w:suppressLineNumbers/>
              <w:suppressAutoHyphens/>
              <w:autoSpaceDN w:val="0"/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</w:pPr>
            <w:r w:rsidRPr="00506F42">
              <w:rPr>
                <w:rFonts w:ascii="Calibri Light" w:hAnsi="Calibri Light" w:cs="Calibri Light"/>
                <w:b/>
              </w:rPr>
              <w:t>Zabawa ruchowa: Pajac skacze</w:t>
            </w:r>
            <w:r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1903F8" w:rsidRPr="00506F42" w:rsidRDefault="001903F8" w:rsidP="00506F42">
            <w:pPr>
              <w:suppressLineNumbers/>
              <w:suppressAutoHyphens/>
              <w:autoSpaceDN w:val="0"/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Korzystanie z zabawek i sprzętu zgodnie z ich przeznaczeniem.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06F42" w:rsidRPr="00F57AAD" w:rsidRDefault="00506F42" w:rsidP="00CA5028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6F42" w:rsidTr="00CA5028">
        <w:tc>
          <w:tcPr>
            <w:tcW w:w="2189" w:type="dxa"/>
          </w:tcPr>
          <w:p w:rsidR="00506F42" w:rsidRPr="00766479" w:rsidRDefault="00506F42" w:rsidP="00CA502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II.</w:t>
            </w:r>
            <w:r w:rsidRPr="00766479">
              <w:rPr>
                <w:sz w:val="24"/>
              </w:rPr>
              <w:t>Emocjonalny</w:t>
            </w:r>
            <w:proofErr w:type="spellEnd"/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506F42" w:rsidRPr="002819A7" w:rsidRDefault="00506F42" w:rsidP="00506F42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2819A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1903F8">
              <w:rPr>
                <w:rFonts w:eastAsia="Times New Roman" w:cs="Times New Roman"/>
                <w:color w:val="000000"/>
                <w:lang w:eastAsia="pl-PL"/>
              </w:rPr>
              <w:t>Wspólne z rodzicami oglądanie fotografii lub albumów, dziecko  odpowiada na pytania dotyczące zdjęć rodzinnych.</w:t>
            </w:r>
          </w:p>
          <w:p w:rsidR="00506F42" w:rsidRPr="002819A7" w:rsidRDefault="00506F42" w:rsidP="00CA5028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b/>
                <w:sz w:val="24"/>
              </w:rPr>
            </w:pPr>
          </w:p>
        </w:tc>
      </w:tr>
      <w:tr w:rsidR="00506F42" w:rsidTr="00CA5028">
        <w:trPr>
          <w:trHeight w:val="921"/>
        </w:trPr>
        <w:tc>
          <w:tcPr>
            <w:tcW w:w="2189" w:type="dxa"/>
          </w:tcPr>
          <w:p w:rsidR="00506F42" w:rsidRPr="00766479" w:rsidRDefault="00506F42" w:rsidP="00CA50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III.</w:t>
            </w:r>
            <w:r w:rsidRPr="00766479">
              <w:rPr>
                <w:sz w:val="24"/>
              </w:rPr>
              <w:t>Społeczny</w:t>
            </w:r>
            <w:proofErr w:type="spellEnd"/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506F42" w:rsidRPr="00E606A4" w:rsidRDefault="001903F8" w:rsidP="00CA5028">
            <w:pPr>
              <w:rPr>
                <w:sz w:val="24"/>
              </w:rPr>
            </w:pPr>
            <w:r>
              <w:rPr>
                <w:sz w:val="24"/>
              </w:rPr>
              <w:t xml:space="preserve">Wspólnie z mamą planowanie jadłospisu na dany dzień lub tydzień. Ocenianie własnego zachowania w różnych sytuacjach </w:t>
            </w:r>
            <w:proofErr w:type="spellStart"/>
            <w:r>
              <w:rPr>
                <w:sz w:val="24"/>
              </w:rPr>
              <w:t>domowych-zachowanie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pozytwne</w:t>
            </w:r>
            <w:proofErr w:type="spellEnd"/>
            <w:r>
              <w:rPr>
                <w:sz w:val="24"/>
              </w:rPr>
              <w:t xml:space="preserve"> i nieprawidłowe, co trzeba zrobić w przypadku złego zachowania. 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b/>
                <w:sz w:val="24"/>
              </w:rPr>
            </w:pPr>
          </w:p>
        </w:tc>
      </w:tr>
      <w:tr w:rsidR="00506F42" w:rsidRPr="00615DFE" w:rsidTr="00CA5028">
        <w:tc>
          <w:tcPr>
            <w:tcW w:w="2189" w:type="dxa"/>
          </w:tcPr>
          <w:p w:rsidR="00506F42" w:rsidRPr="00766479" w:rsidRDefault="00506F42" w:rsidP="00CA5028">
            <w:pPr>
              <w:rPr>
                <w:sz w:val="24"/>
              </w:rPr>
            </w:pPr>
            <w:proofErr w:type="spellStart"/>
            <w:r w:rsidRPr="00766479">
              <w:rPr>
                <w:sz w:val="24"/>
              </w:rPr>
              <w:t>IV.Poznawczy</w:t>
            </w:r>
            <w:proofErr w:type="spellEnd"/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506F42" w:rsidRPr="00506F42" w:rsidRDefault="00506F42" w:rsidP="00506F42">
            <w:pPr>
              <w:shd w:val="clear" w:color="auto" w:fill="FFFFFF"/>
              <w:rPr>
                <w:rFonts w:eastAsia="Times New Roman" w:cs="Times New Roman"/>
              </w:rPr>
            </w:pPr>
            <w:r w:rsidRPr="00506F42">
              <w:rPr>
                <w:rFonts w:eastAsia="Times New Roman" w:cs="Arial"/>
              </w:rPr>
              <w:t>„Biało- czerwone motylki” – wysłuchanie opowiadania Agnieszki Filipkowskiej pod tym samym tytułem i rozmowa na temat jego treści.</w:t>
            </w:r>
          </w:p>
          <w:p w:rsidR="002B314F" w:rsidRPr="002B314F" w:rsidRDefault="002B314F" w:rsidP="002B314F">
            <w:pPr>
              <w:shd w:val="clear" w:color="auto" w:fill="FFFFFF"/>
              <w:rPr>
                <w:rFonts w:eastAsia="Times New Roman" w:cs="Times New Roman"/>
              </w:rPr>
            </w:pPr>
            <w:r w:rsidRPr="002B314F">
              <w:rPr>
                <w:rFonts w:eastAsia="Times New Roman" w:cs="Arial"/>
              </w:rPr>
              <w:t>- Słuchanie hymnu Polski. Nauka części zwrotek hymnu, zwrócenie uwagi na szczególne zachowywanie się podczas śpiewu/słuchania hymnu Polski.</w:t>
            </w:r>
            <w:r w:rsidRPr="002B314F">
              <w:t xml:space="preserve"> </w:t>
            </w:r>
            <w:hyperlink r:id="rId7" w:history="1">
              <w:r w:rsidRPr="002B314F">
                <w:rPr>
                  <w:color w:val="0000FF"/>
                  <w:u w:val="single"/>
                </w:rPr>
                <w:t>https://www.youtube.com/watch?v=uOEU0mLkBnU</w:t>
              </w:r>
            </w:hyperlink>
          </w:p>
          <w:p w:rsidR="00506F42" w:rsidRPr="00506F42" w:rsidRDefault="00506F42" w:rsidP="00506F42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06F42" w:rsidRPr="00615DFE" w:rsidRDefault="00506F42" w:rsidP="00506F42">
            <w:pPr>
              <w:rPr>
                <w:sz w:val="24"/>
              </w:rPr>
            </w:pPr>
            <w:r>
              <w:rPr>
                <w:sz w:val="24"/>
              </w:rPr>
              <w:t xml:space="preserve"> Karta nr 1</w:t>
            </w:r>
          </w:p>
          <w:p w:rsidR="003035C6" w:rsidRDefault="004D5DAA" w:rsidP="00CA5028">
            <w:pPr>
              <w:rPr>
                <w:sz w:val="24"/>
              </w:rPr>
            </w:pPr>
            <w:r>
              <w:rPr>
                <w:sz w:val="24"/>
              </w:rPr>
              <w:t>Karta nr 2</w:t>
            </w:r>
          </w:p>
          <w:p w:rsidR="003035C6" w:rsidRDefault="003035C6" w:rsidP="00CA5028">
            <w:pPr>
              <w:rPr>
                <w:sz w:val="24"/>
              </w:rPr>
            </w:pPr>
          </w:p>
          <w:p w:rsidR="003035C6" w:rsidRDefault="003035C6" w:rsidP="00CA5028">
            <w:pPr>
              <w:rPr>
                <w:sz w:val="24"/>
              </w:rPr>
            </w:pPr>
          </w:p>
          <w:p w:rsidR="003035C6" w:rsidRDefault="003035C6" w:rsidP="00CA5028">
            <w:pPr>
              <w:rPr>
                <w:sz w:val="24"/>
              </w:rPr>
            </w:pPr>
          </w:p>
          <w:p w:rsidR="003035C6" w:rsidRDefault="003035C6" w:rsidP="00CA5028">
            <w:pPr>
              <w:rPr>
                <w:sz w:val="24"/>
              </w:rPr>
            </w:pPr>
          </w:p>
          <w:p w:rsidR="00506F42" w:rsidRPr="00615DFE" w:rsidRDefault="002B314F" w:rsidP="00CA5028">
            <w:pPr>
              <w:rPr>
                <w:sz w:val="24"/>
              </w:rPr>
            </w:pPr>
            <w:r>
              <w:rPr>
                <w:sz w:val="24"/>
              </w:rPr>
              <w:t>Link</w:t>
            </w:r>
          </w:p>
        </w:tc>
      </w:tr>
    </w:tbl>
    <w:p w:rsidR="00506F42" w:rsidRPr="00356034" w:rsidRDefault="00506F42" w:rsidP="00506F4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4776"/>
        <w:gridCol w:w="2064"/>
      </w:tblGrid>
      <w:tr w:rsidR="00086B9E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89E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8295" w:type="dxa"/>
            <w:gridSpan w:val="2"/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Wtorek 05.05.2020r.</w:t>
            </w:r>
          </w:p>
        </w:tc>
      </w:tr>
      <w:tr w:rsidR="00086B9E" w:rsidRPr="0009489E" w:rsidTr="00CA5028">
        <w:tc>
          <w:tcPr>
            <w:tcW w:w="2303" w:type="dxa"/>
            <w:shd w:val="clear" w:color="auto" w:fill="D9D9D9" w:themeFill="background1" w:themeFillShade="D9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Obszar podstawy programowej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AB24C2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Sytuacja edukacyjna</w:t>
            </w:r>
          </w:p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pomoce</w:t>
            </w:r>
          </w:p>
        </w:tc>
      </w:tr>
      <w:tr w:rsidR="00086B9E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t>Fizyczny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Default="00506F42" w:rsidP="00CA5028">
            <w:pPr>
              <w:spacing w:after="160" w:line="259" w:lineRule="auto"/>
              <w:rPr>
                <w:color w:val="0000FF"/>
                <w:u w:val="single"/>
              </w:rPr>
            </w:pPr>
            <w:r w:rsidRPr="00E5306F">
              <w:rPr>
                <w:rFonts w:ascii="Calibri Light" w:hAnsi="Calibri Light" w:cs="Calibri Light"/>
                <w:sz w:val="24"/>
                <w:szCs w:val="24"/>
              </w:rPr>
              <w:t xml:space="preserve"> Ćwiczenia gimnastyczne wg </w:t>
            </w:r>
            <w:proofErr w:type="spellStart"/>
            <w:r w:rsidRPr="00E5306F">
              <w:rPr>
                <w:rFonts w:ascii="Calibri Light" w:hAnsi="Calibri Light" w:cs="Calibri Light"/>
                <w:sz w:val="24"/>
                <w:szCs w:val="24"/>
              </w:rPr>
              <w:t>K.Wlaźnik</w:t>
            </w:r>
            <w:proofErr w:type="spellEnd"/>
            <w:r w:rsidRPr="00E5306F">
              <w:rPr>
                <w:rFonts w:ascii="Calibri Light" w:hAnsi="Calibri Light" w:cs="Calibri Light"/>
                <w:sz w:val="24"/>
                <w:szCs w:val="24"/>
              </w:rPr>
              <w:t xml:space="preserve"> dostosowane do zajęć w domu</w:t>
            </w:r>
            <w:r w:rsidR="00E2150D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506F42" w:rsidRPr="00506F42" w:rsidRDefault="00506F42" w:rsidP="00506F42">
            <w:pPr>
              <w:spacing w:line="256" w:lineRule="auto"/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</w:pPr>
            <w:r w:rsidRPr="00185F84"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  <w:t>Z</w:t>
            </w:r>
            <w:r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  <w:t xml:space="preserve">abawa ruchowa : </w:t>
            </w:r>
            <w:r w:rsidRPr="00506F42"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  <w:t>: Statkiem po Wiśle</w:t>
            </w:r>
          </w:p>
          <w:p w:rsidR="0032269D" w:rsidRDefault="00506F42" w:rsidP="0032269D">
            <w:pPr>
              <w:suppressLineNumbers/>
              <w:suppressAutoHyphens/>
              <w:autoSpaceDN w:val="0"/>
              <w:rPr>
                <w:rFonts w:ascii="Arial" w:hAnsi="Arial" w:cs="Arial"/>
                <w:color w:val="2F2F2F"/>
                <w:sz w:val="18"/>
                <w:szCs w:val="18"/>
                <w:shd w:val="clear" w:color="auto" w:fill="FFFFFF"/>
              </w:rPr>
            </w:pPr>
            <w:r w:rsidRPr="00506F42">
              <w:rPr>
                <w:rFonts w:ascii="Calibri Light" w:hAnsi="Calibri Light" w:cs="Calibri Light"/>
              </w:rPr>
              <w:t>Zabawa ruchowa: Orły.</w:t>
            </w:r>
            <w:r w:rsidR="0032269D">
              <w:rPr>
                <w:rFonts w:ascii="Arial" w:hAnsi="Arial" w:cs="Arial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2269D" w:rsidRPr="0032269D" w:rsidRDefault="0032269D" w:rsidP="0032269D">
            <w:pPr>
              <w:suppressLineNumbers/>
              <w:suppressAutoHyphens/>
              <w:autoSpaceDN w:val="0"/>
              <w:rPr>
                <w:rFonts w:ascii="Calibri Light" w:hAnsi="Calibri Light" w:cs="Calibri Light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theme="minorHAnsi"/>
                <w:color w:val="2F2F2F"/>
                <w:sz w:val="24"/>
                <w:szCs w:val="24"/>
                <w:shd w:val="clear" w:color="auto" w:fill="FFFFFF"/>
              </w:rPr>
              <w:t>C</w:t>
            </w:r>
            <w:r w:rsidRPr="00537044">
              <w:rPr>
                <w:rFonts w:cstheme="minorHAnsi"/>
                <w:color w:val="2F2F2F"/>
                <w:sz w:val="24"/>
                <w:szCs w:val="24"/>
                <w:shd w:val="clear" w:color="auto" w:fill="FFFFFF"/>
              </w:rPr>
              <w:t>zynności samoobsługowe związane z śniadaniem- nakryj sam do stołu</w:t>
            </w:r>
          </w:p>
          <w:p w:rsidR="0032269D" w:rsidRPr="00506F42" w:rsidRDefault="0032269D" w:rsidP="00CA5028">
            <w:pPr>
              <w:suppressLineNumbers/>
              <w:suppressAutoHyphens/>
              <w:autoSpaceDN w:val="0"/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</w:p>
          <w:p w:rsidR="00506F42" w:rsidRDefault="00506F42" w:rsidP="00CA5028">
            <w:pPr>
              <w:rPr>
                <w:rFonts w:cstheme="minorHAnsi"/>
                <w:sz w:val="24"/>
              </w:rPr>
            </w:pPr>
          </w:p>
          <w:p w:rsidR="00506F42" w:rsidRPr="00AB24C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</w:t>
            </w:r>
          </w:p>
        </w:tc>
      </w:tr>
      <w:tr w:rsidR="00086B9E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t>Emocjonalny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C13DF0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Słuchanie bajki na dobranoc –opowiedzianej lub przeczytanej przez rodzica.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  <w:p w:rsidR="00506F42" w:rsidRPr="00BF2A53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6B9E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lastRenderedPageBreak/>
              <w:t>Społeczny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3006F5" w:rsidRDefault="00506F42" w:rsidP="00CA5028">
            <w:pPr>
              <w:rPr>
                <w:rFonts w:cstheme="minorHAnsi"/>
                <w:sz w:val="24"/>
              </w:rPr>
            </w:pPr>
            <w:r w:rsidRPr="003006F5">
              <w:rPr>
                <w:rFonts w:cstheme="minorHAnsi"/>
                <w:sz w:val="24"/>
              </w:rPr>
              <w:t>Stosowanie zwrotów grzecznościowych w różnych sytuacjach dnia codziennego.</w:t>
            </w:r>
          </w:p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06F5">
              <w:rPr>
                <w:rFonts w:cstheme="minorHAnsi"/>
                <w:sz w:val="24"/>
              </w:rPr>
              <w:t xml:space="preserve">Pomoc rodzicom w porządkach </w:t>
            </w:r>
            <w:r>
              <w:rPr>
                <w:rFonts w:cstheme="minorHAnsi"/>
                <w:sz w:val="24"/>
              </w:rPr>
              <w:t xml:space="preserve">w domu i </w:t>
            </w:r>
            <w:r w:rsidRPr="003006F5">
              <w:rPr>
                <w:rFonts w:cstheme="minorHAnsi"/>
                <w:sz w:val="24"/>
              </w:rPr>
              <w:t>na podwórku.</w:t>
            </w:r>
            <w:r w:rsidR="0032269D">
              <w:rPr>
                <w:rFonts w:ascii="Arial" w:hAnsi="Arial" w:cs="Arial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6B9E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t>Poznawczy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185F84" w:rsidRDefault="002B314F" w:rsidP="00CA502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„Syrenka” – praca plastyczna techniką płaskiego </w:t>
            </w:r>
            <w:proofErr w:type="spellStart"/>
            <w:r>
              <w:rPr>
                <w:rFonts w:eastAsia="Times New Roman" w:cs="Times New Roman"/>
              </w:rPr>
              <w:t>origami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506F42" w:rsidRPr="00BF2A53" w:rsidRDefault="0032269D" w:rsidP="0032269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Dodajemy i o</w:t>
            </w: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dejmujemy” – dodawanie i odejmowanie</w:t>
            </w:r>
            <w:r w:rsidR="00086B9E"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 xml:space="preserve"> w zakresie 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E2150D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Klej nożyczki, papier kolorowy, stare gazety</w:t>
            </w:r>
            <w:r w:rsidR="00086B9E">
              <w:rPr>
                <w:rFonts w:cstheme="minorHAnsi"/>
                <w:sz w:val="24"/>
              </w:rPr>
              <w:t>,</w:t>
            </w:r>
          </w:p>
          <w:p w:rsidR="00086B9E" w:rsidRPr="000C4C97" w:rsidRDefault="00086B9E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klamerki</w:t>
            </w:r>
          </w:p>
        </w:tc>
      </w:tr>
    </w:tbl>
    <w:p w:rsidR="00506F42" w:rsidRDefault="00506F42" w:rsidP="00506F42"/>
    <w:p w:rsidR="00506F42" w:rsidRDefault="00506F42" w:rsidP="00506F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4769"/>
        <w:gridCol w:w="2072"/>
      </w:tblGrid>
      <w:tr w:rsidR="00506F42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89E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8295" w:type="dxa"/>
            <w:gridSpan w:val="2"/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Środa 06.05.2020r.</w:t>
            </w:r>
          </w:p>
        </w:tc>
      </w:tr>
      <w:tr w:rsidR="00506F42" w:rsidRPr="0009489E" w:rsidTr="00CA5028">
        <w:tc>
          <w:tcPr>
            <w:tcW w:w="2303" w:type="dxa"/>
            <w:shd w:val="clear" w:color="auto" w:fill="D9D9D9" w:themeFill="background1" w:themeFillShade="D9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Obszar podstawy programowej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AB24C2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Sytuacja edukacyjna</w:t>
            </w:r>
          </w:p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pomoce</w:t>
            </w:r>
          </w:p>
        </w:tc>
      </w:tr>
      <w:tr w:rsidR="00506F42" w:rsidRPr="00AB24C2" w:rsidTr="00CA5028">
        <w:tc>
          <w:tcPr>
            <w:tcW w:w="2303" w:type="dxa"/>
          </w:tcPr>
          <w:p w:rsidR="00506F42" w:rsidRPr="008A514F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  <w:r w:rsidRPr="008A514F">
              <w:rPr>
                <w:rFonts w:ascii="Times New Roman" w:hAnsi="Times New Roman" w:cs="Times New Roman"/>
                <w:sz w:val="24"/>
              </w:rPr>
              <w:t>Fizyczny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E2150D" w:rsidRPr="00E2150D" w:rsidRDefault="00E2150D" w:rsidP="00E2150D">
            <w:pPr>
              <w:spacing w:line="256" w:lineRule="auto"/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Zabawa ruchowa : </w:t>
            </w:r>
            <w:r w:rsidRPr="00E2150D">
              <w:rPr>
                <w:rFonts w:ascii="Calibri Light" w:eastAsia="SimSun" w:hAnsi="Calibri Light" w:cs="Calibri Light"/>
                <w:i/>
                <w:kern w:val="3"/>
                <w:sz w:val="24"/>
                <w:szCs w:val="24"/>
                <w:lang w:eastAsia="zh-CN" w:bidi="hi-IN"/>
              </w:rPr>
              <w:t>Pajac skacze</w:t>
            </w:r>
          </w:p>
          <w:p w:rsidR="00506F42" w:rsidRPr="007B047E" w:rsidRDefault="00E2150D" w:rsidP="00E2150D">
            <w:pPr>
              <w:suppressLineNumbers/>
              <w:suppressAutoHyphens/>
              <w:autoSpaceDN w:val="0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2150D">
              <w:rPr>
                <w:rFonts w:ascii="Calibri Light" w:hAnsi="Calibri Light" w:cs="Calibri Light"/>
              </w:rPr>
              <w:t>Zabawa ruchowa: Trafianie do celu</w:t>
            </w:r>
          </w:p>
          <w:p w:rsidR="00506F42" w:rsidRPr="00185F84" w:rsidRDefault="00506F42" w:rsidP="00CA5028">
            <w:pPr>
              <w:suppressLineNumbers/>
              <w:suppressAutoHyphens/>
              <w:autoSpaceDN w:val="0"/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 Light" w:eastAsia="SimSun" w:hAnsi="Calibri Light" w:cs="Calibri Light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</w:p>
          <w:p w:rsidR="00506F42" w:rsidRDefault="00E20660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piłka</w:t>
            </w:r>
          </w:p>
          <w:p w:rsidR="00506F42" w:rsidRPr="00AB24C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</w:t>
            </w:r>
          </w:p>
        </w:tc>
      </w:tr>
      <w:tr w:rsidR="00506F42" w:rsidRPr="00BF2A53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t>Emocjonalny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C13DF0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Wymyślanie opowiadania wspólnie z rodzicem.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  <w:p w:rsidR="00506F42" w:rsidRPr="00BF2A53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F42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t>Społeczny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3006F5" w:rsidRDefault="00506F42" w:rsidP="00CA5028">
            <w:pPr>
              <w:rPr>
                <w:rFonts w:cstheme="minorHAnsi"/>
                <w:sz w:val="24"/>
              </w:rPr>
            </w:pPr>
            <w:r w:rsidRPr="003006F5">
              <w:rPr>
                <w:rFonts w:cstheme="minorHAnsi"/>
                <w:sz w:val="24"/>
              </w:rPr>
              <w:t>Stosowanie zwrotów grzecznościowych w różnych sytuacjach dnia codziennego.</w:t>
            </w:r>
          </w:p>
          <w:p w:rsidR="00506F42" w:rsidRPr="0009489E" w:rsidRDefault="00F201B9" w:rsidP="00CA50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Mówienie dziękuję po skończonym </w:t>
            </w:r>
            <w:proofErr w:type="spellStart"/>
            <w:r>
              <w:rPr>
                <w:rFonts w:cstheme="minorHAnsi"/>
                <w:sz w:val="24"/>
              </w:rPr>
              <w:t>posilku</w:t>
            </w:r>
            <w:proofErr w:type="spellEnd"/>
          </w:p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F42" w:rsidRPr="000C4C97" w:rsidTr="00CA5028">
        <w:tc>
          <w:tcPr>
            <w:tcW w:w="2303" w:type="dxa"/>
          </w:tcPr>
          <w:p w:rsidR="00506F42" w:rsidRPr="0009489E" w:rsidRDefault="00506F42" w:rsidP="00CA50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09489E">
              <w:rPr>
                <w:rFonts w:ascii="Times New Roman" w:hAnsi="Times New Roman" w:cs="Times New Roman"/>
                <w:sz w:val="24"/>
              </w:rPr>
              <w:t>Poznawczy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E2150D" w:rsidRDefault="00E2150D" w:rsidP="00E2150D">
            <w:pPr>
              <w:spacing w:line="256" w:lineRule="auto"/>
              <w:rPr>
                <w:rFonts w:eastAsia="Times New Roman" w:cs="Arial"/>
              </w:rPr>
            </w:pPr>
            <w:r>
              <w:t xml:space="preserve"> Zapoznanie z symbolem graficznym głoski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  <w:b/>
              </w:rPr>
              <w:t>J</w:t>
            </w:r>
            <w:r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  <w:b/>
              </w:rPr>
              <w:t>j</w:t>
            </w:r>
            <w:r>
              <w:rPr>
                <w:rFonts w:eastAsia="Times New Roman" w:cs="Arial"/>
              </w:rPr>
              <w:t xml:space="preserve">. Praca z </w:t>
            </w:r>
            <w:r>
              <w:rPr>
                <w:rFonts w:eastAsia="Times New Roman" w:cs="Arial"/>
                <w:b/>
              </w:rPr>
              <w:t>KP4.12</w:t>
            </w:r>
            <w:r>
              <w:rPr>
                <w:rFonts w:eastAsia="Times New Roman" w:cs="Arial"/>
              </w:rPr>
              <w:t xml:space="preserve"> – doskonalenie zdolności grafomotorycznych, percepcji wzrokowej i słuchowej.</w:t>
            </w:r>
          </w:p>
          <w:p w:rsidR="003F6782" w:rsidRDefault="003F6782" w:rsidP="00E2150D">
            <w:pPr>
              <w:spacing w:line="256" w:lineRule="auto"/>
            </w:pPr>
            <w:r>
              <w:t>Godło Polski –praca plastyczna z wykorzystaniem farb plakatowych.</w:t>
            </w:r>
          </w:p>
          <w:p w:rsidR="00506F42" w:rsidRPr="00BF2A53" w:rsidRDefault="00E2150D" w:rsidP="00CA5028">
            <w:pPr>
              <w:rPr>
                <w:rFonts w:ascii="Times New Roman" w:hAnsi="Times New Roman" w:cs="Times New Roman"/>
                <w:sz w:val="24"/>
              </w:rPr>
            </w:pPr>
            <w:r>
              <w:t>Me and my family – poznaj moją rodzinę.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957F8D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Karty pracy 3</w:t>
            </w:r>
          </w:p>
          <w:p w:rsidR="00506F42" w:rsidRDefault="00506F42" w:rsidP="00CA5028">
            <w:pPr>
              <w:rPr>
                <w:rFonts w:cstheme="minorHAnsi"/>
                <w:sz w:val="24"/>
              </w:rPr>
            </w:pPr>
          </w:p>
          <w:p w:rsidR="00506F42" w:rsidRDefault="00506F42" w:rsidP="00CA5028">
            <w:pPr>
              <w:rPr>
                <w:rFonts w:cstheme="minorHAnsi"/>
                <w:sz w:val="24"/>
              </w:rPr>
            </w:pPr>
          </w:p>
          <w:p w:rsidR="00506F42" w:rsidRDefault="00506F42" w:rsidP="00CA5028">
            <w:pPr>
              <w:rPr>
                <w:rFonts w:cstheme="minorHAnsi"/>
                <w:sz w:val="24"/>
              </w:rPr>
            </w:pPr>
          </w:p>
          <w:p w:rsidR="00506F42" w:rsidRPr="000C4C97" w:rsidRDefault="003F678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Kartka czerwona, farby plakatowe</w:t>
            </w:r>
          </w:p>
        </w:tc>
      </w:tr>
    </w:tbl>
    <w:p w:rsidR="00506F42" w:rsidRDefault="00506F42" w:rsidP="00506F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8"/>
        <w:gridCol w:w="4873"/>
        <w:gridCol w:w="2071"/>
      </w:tblGrid>
      <w:tr w:rsidR="00506F42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89E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8295" w:type="dxa"/>
            <w:gridSpan w:val="2"/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Czwartek 07.05.2020r.</w:t>
            </w:r>
          </w:p>
        </w:tc>
      </w:tr>
      <w:tr w:rsidR="00506F42" w:rsidRPr="0009489E" w:rsidTr="00CA5028">
        <w:tc>
          <w:tcPr>
            <w:tcW w:w="2303" w:type="dxa"/>
            <w:shd w:val="clear" w:color="auto" w:fill="D9D9D9" w:themeFill="background1" w:themeFillShade="D9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Obszar podstawy programowej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AB24C2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Sytuacja edukacyjna</w:t>
            </w:r>
          </w:p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pomoce</w:t>
            </w:r>
          </w:p>
        </w:tc>
      </w:tr>
      <w:tr w:rsidR="00506F42" w:rsidRPr="00AB24C2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</w:t>
            </w:r>
            <w:r w:rsidRPr="00506F42">
              <w:rPr>
                <w:rFonts w:ascii="Times New Roman" w:hAnsi="Times New Roman" w:cs="Times New Roman"/>
                <w:sz w:val="24"/>
              </w:rPr>
              <w:t>Fizyczny</w:t>
            </w:r>
            <w:proofErr w:type="spellEnd"/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E2150D" w:rsidRPr="00E2150D" w:rsidRDefault="00E2150D" w:rsidP="00E2150D">
            <w:pPr>
              <w:spacing w:line="25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2150D">
              <w:rPr>
                <w:rFonts w:ascii="Calibri Light" w:hAnsi="Calibri Light" w:cs="Calibri Light"/>
                <w:sz w:val="24"/>
                <w:szCs w:val="24"/>
              </w:rPr>
              <w:t>Ćwic</w:t>
            </w:r>
            <w:r w:rsidR="003F6782">
              <w:rPr>
                <w:rFonts w:ascii="Calibri Light" w:hAnsi="Calibri Light" w:cs="Calibri Light"/>
                <w:sz w:val="24"/>
                <w:szCs w:val="24"/>
              </w:rPr>
              <w:t xml:space="preserve">zenia gimnastyczne </w:t>
            </w:r>
            <w:r w:rsidRPr="00E2150D">
              <w:rPr>
                <w:rFonts w:ascii="Calibri Light" w:hAnsi="Calibri Light" w:cs="Calibri Light"/>
                <w:sz w:val="24"/>
                <w:szCs w:val="24"/>
              </w:rPr>
              <w:t>dostosowane do zajęć w domu.</w:t>
            </w:r>
          </w:p>
          <w:p w:rsidR="00E2150D" w:rsidRPr="00E2150D" w:rsidRDefault="00E2150D" w:rsidP="00E2150D">
            <w:pPr>
              <w:suppressLineNumbers/>
              <w:suppressAutoHyphens/>
              <w:autoSpaceDN w:val="0"/>
              <w:spacing w:line="256" w:lineRule="auto"/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</w:pPr>
            <w:r w:rsidRPr="00E2150D">
              <w:rPr>
                <w:rFonts w:ascii="Calibri Light" w:hAnsi="Calibri Light" w:cs="Calibri Light"/>
              </w:rPr>
              <w:t>Zabawa ruchowa: Czekoladka,</w:t>
            </w:r>
            <w:r w:rsidRPr="00E2150D"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  <w:t xml:space="preserve">  Żabka</w:t>
            </w:r>
          </w:p>
          <w:p w:rsidR="00F201B9" w:rsidRPr="00537044" w:rsidRDefault="00F201B9" w:rsidP="00F201B9">
            <w:pPr>
              <w:rPr>
                <w:rFonts w:eastAsia="Yu Gothic Light" w:cstheme="minorHAnsi"/>
                <w:sz w:val="24"/>
                <w:szCs w:val="24"/>
              </w:rPr>
            </w:pPr>
            <w:r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C</w:t>
            </w:r>
            <w:r w:rsidRPr="00537044"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zynności samoobsługowe związane z wstawaniem tj. samodzi</w:t>
            </w:r>
            <w:r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elne ubieranie się, mycie zębów.</w:t>
            </w:r>
            <w:r w:rsidRPr="00537044"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 </w:t>
            </w:r>
          </w:p>
          <w:p w:rsidR="00506F42" w:rsidRPr="007B047E" w:rsidRDefault="00506F42" w:rsidP="00E2150D">
            <w:pPr>
              <w:rPr>
                <w:color w:val="0000FF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</w:p>
          <w:p w:rsidR="00506F42" w:rsidRDefault="00506F42" w:rsidP="00CA5028">
            <w:pPr>
              <w:rPr>
                <w:rFonts w:cstheme="minorHAnsi"/>
                <w:sz w:val="24"/>
              </w:rPr>
            </w:pPr>
          </w:p>
          <w:p w:rsidR="00506F42" w:rsidRPr="00AB24C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</w:t>
            </w:r>
          </w:p>
        </w:tc>
      </w:tr>
      <w:tr w:rsidR="00506F42" w:rsidRPr="00BF2A53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II. </w:t>
            </w:r>
            <w:r w:rsidRPr="00506F42">
              <w:rPr>
                <w:rFonts w:ascii="Times New Roman" w:hAnsi="Times New Roman" w:cs="Times New Roman"/>
                <w:sz w:val="24"/>
              </w:rPr>
              <w:t>Emocjonalny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C13DF0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Przestrzeganie zasad kulturalnego spożywania posiłków w gronie rodzi</w:t>
            </w:r>
            <w:r w:rsidR="0068041F">
              <w:rPr>
                <w:rFonts w:ascii="Times New Roman" w:hAnsi="Times New Roman" w:cs="Times New Roman"/>
                <w:sz w:val="24"/>
              </w:rPr>
              <w:t>ny. Kulturalne zachowanie się przy stole-</w:t>
            </w:r>
            <w:proofErr w:type="spellStart"/>
            <w:r w:rsidR="0068041F">
              <w:rPr>
                <w:rFonts w:ascii="Times New Roman" w:hAnsi="Times New Roman" w:cs="Times New Roman"/>
                <w:sz w:val="24"/>
              </w:rPr>
              <w:t>smacznego,dziękuję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  <w:p w:rsidR="00506F42" w:rsidRPr="00BF2A53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F42" w:rsidRPr="0009489E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III. </w:t>
            </w:r>
            <w:r w:rsidRPr="00506F42">
              <w:rPr>
                <w:rFonts w:ascii="Times New Roman" w:hAnsi="Times New Roman" w:cs="Times New Roman"/>
                <w:sz w:val="24"/>
              </w:rPr>
              <w:t>Społeczny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09489E" w:rsidRDefault="00E20660" w:rsidP="00F201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Używanie słów Dzień Dobry ,Do Widzenia,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F42" w:rsidRPr="000C4C97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6F42">
              <w:rPr>
                <w:rFonts w:ascii="Times New Roman" w:hAnsi="Times New Roman" w:cs="Times New Roman"/>
                <w:sz w:val="24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6F42">
              <w:rPr>
                <w:rFonts w:ascii="Times New Roman" w:hAnsi="Times New Roman" w:cs="Times New Roman"/>
                <w:sz w:val="24"/>
              </w:rPr>
              <w:t>Poznawczy</w:t>
            </w:r>
            <w:proofErr w:type="spellEnd"/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4A78ED" w:rsidRDefault="00E2150D" w:rsidP="00CA5028">
            <w:pPr>
              <w:suppressLineNumbers/>
              <w:suppressAutoHyphens/>
              <w:autoSpaceDN w:val="0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Rysowanie i malowanie kredkami konturu Polski z zaznaczeniem najważniejszych miast i rzek.</w:t>
            </w:r>
          </w:p>
          <w:p w:rsidR="00506F42" w:rsidRPr="00BF2A53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Pr="000C4C97" w:rsidRDefault="00E2150D" w:rsidP="00E215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kredki</w:t>
            </w:r>
          </w:p>
        </w:tc>
      </w:tr>
    </w:tbl>
    <w:p w:rsidR="00506F42" w:rsidRDefault="00506F42" w:rsidP="00506F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3"/>
        <w:gridCol w:w="5351"/>
        <w:gridCol w:w="1728"/>
      </w:tblGrid>
      <w:tr w:rsidR="00506F42" w:rsidRPr="0009489E" w:rsidTr="00CA5028">
        <w:tc>
          <w:tcPr>
            <w:tcW w:w="2303" w:type="dxa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89E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8295" w:type="dxa"/>
            <w:gridSpan w:val="2"/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Piątek 08.05.2020r.</w:t>
            </w:r>
          </w:p>
        </w:tc>
      </w:tr>
      <w:tr w:rsidR="00506F42" w:rsidRPr="0009489E" w:rsidTr="00CA5028">
        <w:tc>
          <w:tcPr>
            <w:tcW w:w="2303" w:type="dxa"/>
            <w:shd w:val="clear" w:color="auto" w:fill="D9D9D9" w:themeFill="background1" w:themeFillShade="D9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Obszar podstawy programowej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AB24C2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Sytuacja edukacyjna</w:t>
            </w:r>
          </w:p>
          <w:p w:rsidR="00506F42" w:rsidRPr="0009489E" w:rsidRDefault="00506F42" w:rsidP="00CA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8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pomoce</w:t>
            </w:r>
          </w:p>
        </w:tc>
      </w:tr>
      <w:tr w:rsidR="00506F42" w:rsidRPr="00AB24C2" w:rsidTr="00CA5028">
        <w:tc>
          <w:tcPr>
            <w:tcW w:w="2303" w:type="dxa"/>
          </w:tcPr>
          <w:p w:rsidR="00506F42" w:rsidRPr="008A514F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</w:t>
            </w:r>
            <w:r w:rsidRPr="008A514F">
              <w:rPr>
                <w:rFonts w:ascii="Times New Roman" w:hAnsi="Times New Roman" w:cs="Times New Roman"/>
                <w:sz w:val="24"/>
              </w:rPr>
              <w:t>Fizyczny</w:t>
            </w:r>
            <w:proofErr w:type="spellEnd"/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7B047E" w:rsidRDefault="00506F42" w:rsidP="00CA5028">
            <w:pPr>
              <w:suppressLineNumbers/>
              <w:suppressAutoHyphens/>
              <w:autoSpaceDN w:val="0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7B047E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Zabawa ruchowa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:</w:t>
            </w:r>
            <w:r w:rsidR="0068041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Rowerek</w:t>
            </w:r>
          </w:p>
          <w:p w:rsidR="00506F42" w:rsidRDefault="00506F42" w:rsidP="00CA5028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7B047E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Zab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awa ruchowa : </w:t>
            </w:r>
            <w:r w:rsidR="0068041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Auto</w:t>
            </w:r>
          </w:p>
          <w:p w:rsidR="00506F42" w:rsidRPr="00537044" w:rsidRDefault="00506F42" w:rsidP="00CA5028">
            <w:pPr>
              <w:rPr>
                <w:rFonts w:eastAsia="Yu Gothic Light" w:cstheme="minorHAnsi"/>
                <w:sz w:val="24"/>
                <w:szCs w:val="24"/>
              </w:rPr>
            </w:pPr>
            <w:r w:rsidRPr="00537044"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C</w:t>
            </w:r>
            <w:r w:rsidRPr="00537044"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zynności samoobsługowe związane z wstawaniem tj. samodzi</w:t>
            </w:r>
            <w:r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elne ubieranie się, mycie zębów.</w:t>
            </w:r>
          </w:p>
          <w:p w:rsidR="00506F42" w:rsidRPr="007B047E" w:rsidRDefault="00506F42" w:rsidP="00CA5028">
            <w:pPr>
              <w:spacing w:after="160" w:line="259" w:lineRule="auto"/>
              <w:rPr>
                <w:color w:val="0000FF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</w:p>
          <w:p w:rsidR="00506F42" w:rsidRDefault="00506F42" w:rsidP="00CA5028">
            <w:pPr>
              <w:rPr>
                <w:rFonts w:cstheme="minorHAnsi"/>
                <w:sz w:val="24"/>
              </w:rPr>
            </w:pPr>
          </w:p>
          <w:p w:rsidR="00506F42" w:rsidRPr="00AB24C2" w:rsidRDefault="00506F42" w:rsidP="00CA50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</w:t>
            </w:r>
          </w:p>
        </w:tc>
      </w:tr>
      <w:tr w:rsidR="00506F42" w:rsidRPr="00BF2A53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6F42">
              <w:rPr>
                <w:rFonts w:ascii="Times New Roman" w:hAnsi="Times New Roman" w:cs="Times New Roman"/>
                <w:sz w:val="24"/>
              </w:rPr>
              <w:t>II.Emocjonalny</w:t>
            </w:r>
            <w:proofErr w:type="spellEnd"/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C13DF0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Przestrzeganie zasad kulturalnego spożywania posiłków w </w:t>
            </w:r>
            <w:r w:rsidR="00E20660">
              <w:rPr>
                <w:rFonts w:ascii="Times New Roman" w:hAnsi="Times New Roman" w:cs="Times New Roman"/>
                <w:sz w:val="24"/>
              </w:rPr>
              <w:t>gronie rodziny. Opowiadanie rodzicom o własnych planach na następny dzień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  <w:p w:rsidR="00506F42" w:rsidRPr="00BF2A53" w:rsidRDefault="00506F42" w:rsidP="00CA50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F42" w:rsidRPr="0009489E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r w:rsidRPr="00506F42">
              <w:rPr>
                <w:rFonts w:ascii="Times New Roman" w:hAnsi="Times New Roman" w:cs="Times New Roman"/>
                <w:sz w:val="24"/>
              </w:rPr>
              <w:t>III.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6F42">
              <w:rPr>
                <w:rFonts w:ascii="Times New Roman" w:hAnsi="Times New Roman" w:cs="Times New Roman"/>
                <w:sz w:val="24"/>
              </w:rPr>
              <w:t>Społeczny</w:t>
            </w:r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506F42" w:rsidRPr="0009489E" w:rsidRDefault="003D7FCB" w:rsidP="003D7F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eastAsia="Yu Gothic Light" w:cstheme="minorHAnsi"/>
                <w:color w:val="2F2F2F"/>
                <w:sz w:val="24"/>
                <w:szCs w:val="24"/>
                <w:shd w:val="clear" w:color="auto" w:fill="FFFFFF"/>
              </w:rPr>
              <w:t>Pomaganie rodzicom w ich codziennych obowiązkach.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6F42" w:rsidRPr="0009489E" w:rsidRDefault="00506F42" w:rsidP="00CA50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F42" w:rsidRPr="000C4C97" w:rsidTr="00CA5028">
        <w:tc>
          <w:tcPr>
            <w:tcW w:w="2303" w:type="dxa"/>
          </w:tcPr>
          <w:p w:rsidR="00506F42" w:rsidRPr="00506F42" w:rsidRDefault="00506F42" w:rsidP="00506F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6F42">
              <w:rPr>
                <w:rFonts w:ascii="Times New Roman" w:hAnsi="Times New Roman" w:cs="Times New Roman"/>
                <w:sz w:val="24"/>
              </w:rPr>
              <w:t>IV.Poznawczy</w:t>
            </w:r>
            <w:proofErr w:type="spellEnd"/>
          </w:p>
        </w:tc>
        <w:tc>
          <w:tcPr>
            <w:tcW w:w="5885" w:type="dxa"/>
            <w:tcBorders>
              <w:right w:val="single" w:sz="4" w:space="0" w:color="auto"/>
            </w:tcBorders>
          </w:tcPr>
          <w:p w:rsidR="0073056C" w:rsidRPr="0073056C" w:rsidRDefault="0073056C" w:rsidP="0073056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73056C">
              <w:rPr>
                <w:rFonts w:eastAsia="Times New Roman" w:cs="Times New Roman"/>
                <w:color w:val="000000"/>
              </w:rPr>
              <w:t>-„Nasz kraj”-  zabawa matematyczna, szeregowanie liczb od najmniejszej do największej.  </w:t>
            </w:r>
          </w:p>
          <w:p w:rsidR="00506F42" w:rsidRPr="00185F84" w:rsidRDefault="00506F42" w:rsidP="00CA502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506F42" w:rsidRPr="00185F84" w:rsidRDefault="0073056C" w:rsidP="00CA502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t>Krakowiaczek” – wysłuchanie i próba śpiewu i tańca .</w:t>
            </w:r>
            <w:r w:rsidR="00C864C8" w:rsidRPr="00C864C8">
              <w:t xml:space="preserve"> </w:t>
            </w:r>
            <w:hyperlink r:id="rId8" w:history="1">
              <w:r w:rsidR="00C864C8" w:rsidRPr="00C864C8">
                <w:rPr>
                  <w:color w:val="0000FF"/>
                  <w:u w:val="single"/>
                </w:rPr>
                <w:t>https://www.youtube.com/watch?v=82EQeAVwSAo</w:t>
              </w:r>
            </w:hyperlink>
          </w:p>
          <w:p w:rsidR="00506F42" w:rsidRPr="00BF2A53" w:rsidRDefault="00C864C8" w:rsidP="00CA5028">
            <w:pPr>
              <w:rPr>
                <w:rFonts w:ascii="Times New Roman" w:hAnsi="Times New Roman" w:cs="Times New Roman"/>
                <w:sz w:val="24"/>
              </w:rPr>
            </w:pPr>
            <w:r>
              <w:t>My family – zabawy z kostką.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4BD3" w:rsidRDefault="00C94BD3" w:rsidP="00506F42">
            <w:pPr>
              <w:rPr>
                <w:rFonts w:cstheme="minorHAnsi"/>
                <w:sz w:val="24"/>
              </w:rPr>
            </w:pPr>
          </w:p>
          <w:p w:rsidR="00C94BD3" w:rsidRDefault="00C94BD3" w:rsidP="00506F42">
            <w:pPr>
              <w:rPr>
                <w:rFonts w:cstheme="minorHAnsi"/>
                <w:sz w:val="24"/>
              </w:rPr>
            </w:pPr>
          </w:p>
          <w:p w:rsidR="00C94BD3" w:rsidRDefault="00C94BD3" w:rsidP="00506F42">
            <w:pPr>
              <w:rPr>
                <w:rFonts w:cstheme="minorHAnsi"/>
                <w:sz w:val="24"/>
              </w:rPr>
            </w:pPr>
          </w:p>
          <w:p w:rsidR="00506F42" w:rsidRPr="000C4C97" w:rsidRDefault="00C864C8" w:rsidP="00506F4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link</w:t>
            </w:r>
          </w:p>
        </w:tc>
      </w:tr>
    </w:tbl>
    <w:p w:rsidR="003035C6" w:rsidRDefault="003035C6" w:rsidP="00506F42">
      <w:r>
        <w:t>1.</w:t>
      </w:r>
      <w:r w:rsidRPr="00FF5FC9">
        <w:rPr>
          <w:b/>
        </w:rPr>
        <w:t>Edukacja językowa:</w:t>
      </w:r>
    </w:p>
    <w:p w:rsidR="0074423C" w:rsidRDefault="0074423C" w:rsidP="00506F42">
      <w:r>
        <w:t>Po przeczytaniu dziecku opowiadania ,proszę zapytać:</w:t>
      </w:r>
    </w:p>
    <w:p w:rsidR="0074423C" w:rsidRDefault="0074423C" w:rsidP="00506F42">
      <w:r>
        <w:t xml:space="preserve"> Co oznacza patriotyzm? </w:t>
      </w:r>
    </w:p>
    <w:p w:rsidR="003035C6" w:rsidRDefault="0074423C" w:rsidP="00506F42">
      <w:r>
        <w:t>Jak ty (dziecko) pokazujesz ,że jesteś patriotą?</w:t>
      </w:r>
    </w:p>
    <w:p w:rsidR="0074423C" w:rsidRDefault="0074423C" w:rsidP="00506F42">
      <w:r>
        <w:t>Odgaduje zagadkę: Może kiedyś  podróżować będziesz mógł po świecie,</w:t>
      </w:r>
    </w:p>
    <w:p w:rsidR="0074423C" w:rsidRDefault="0074423C" w:rsidP="00506F42">
      <w:r>
        <w:t xml:space="preserve">                                   tyle jest ciekawych krajów do zwiedzania przecież,</w:t>
      </w:r>
    </w:p>
    <w:p w:rsidR="0074423C" w:rsidRDefault="0074423C" w:rsidP="00506F42">
      <w:r>
        <w:t xml:space="preserve">                                    ale jedno miejsce domem na zawsze zostanie,</w:t>
      </w:r>
    </w:p>
    <w:p w:rsidR="0074423C" w:rsidRDefault="0074423C" w:rsidP="00506F42">
      <w:r>
        <w:t xml:space="preserve">                                    miejsce ,gdzie się urodziłeś. Jak mówimy na nie?</w:t>
      </w:r>
    </w:p>
    <w:p w:rsidR="0074423C" w:rsidRDefault="0074423C" w:rsidP="00506F42">
      <w:pPr>
        <w:rPr>
          <w:b/>
        </w:rPr>
      </w:pPr>
      <w:r>
        <w:t>Prosimy ,by dziecko dokończyło zdanie:</w:t>
      </w:r>
      <w:r w:rsidR="00382898">
        <w:t xml:space="preserve">  </w:t>
      </w:r>
      <w:r w:rsidR="00382898" w:rsidRPr="00382898">
        <w:rPr>
          <w:b/>
        </w:rPr>
        <w:t>Kocham Polskę za ………….</w:t>
      </w:r>
    </w:p>
    <w:p w:rsidR="00382898" w:rsidRPr="00382898" w:rsidRDefault="00382898" w:rsidP="00506F42">
      <w:r>
        <w:t xml:space="preserve">Proszę by dzieci ,które mają książki ,uzupełniły karty z książki nr 4 </w:t>
      </w:r>
      <w:proofErr w:type="spellStart"/>
      <w:r>
        <w:t>str</w:t>
      </w:r>
      <w:proofErr w:type="spellEnd"/>
      <w:r>
        <w:t>: 10 a,10 b;   11a  11b</w:t>
      </w:r>
    </w:p>
    <w:p w:rsidR="003035C6" w:rsidRDefault="00F7247A" w:rsidP="00506F42">
      <w:r>
        <w:t>Te dzieci, które nie mają książek –karty są do wydruku : karta 2</w:t>
      </w:r>
    </w:p>
    <w:p w:rsidR="00957F8D" w:rsidRDefault="00957F8D" w:rsidP="00506F42">
      <w:r>
        <w:t>Proszę by dzieci ,które mają książki ,uzupełniły karty z książki nr 4</w:t>
      </w:r>
      <w:r>
        <w:t xml:space="preserve"> </w:t>
      </w:r>
      <w:proofErr w:type="spellStart"/>
      <w:r>
        <w:t>str</w:t>
      </w:r>
      <w:proofErr w:type="spellEnd"/>
      <w:r>
        <w:t>: 12a,b ;13a,b</w:t>
      </w:r>
    </w:p>
    <w:p w:rsidR="00957F8D" w:rsidRDefault="00957F8D" w:rsidP="00957F8D">
      <w:pPr>
        <w:spacing w:line="256" w:lineRule="auto"/>
        <w:rPr>
          <w:rFonts w:eastAsia="Times New Roman" w:cs="Arial"/>
        </w:rPr>
      </w:pPr>
      <w:r>
        <w:t>Zapoznanie z symbolem graficznym głoski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J</w:t>
      </w:r>
      <w:r>
        <w:rPr>
          <w:rFonts w:eastAsia="Times New Roman" w:cs="Arial"/>
        </w:rPr>
        <w:t xml:space="preserve">, </w:t>
      </w:r>
      <w:r>
        <w:rPr>
          <w:rFonts w:eastAsia="Times New Roman" w:cs="Arial"/>
          <w:b/>
        </w:rPr>
        <w:t>j</w:t>
      </w:r>
      <w:r>
        <w:rPr>
          <w:rFonts w:eastAsia="Times New Roman" w:cs="Arial"/>
        </w:rPr>
        <w:t xml:space="preserve">. Praca </w:t>
      </w:r>
      <w:r>
        <w:rPr>
          <w:rFonts w:eastAsia="Times New Roman" w:cs="Arial"/>
        </w:rPr>
        <w:t xml:space="preserve"> – doskonalenie zdolności grafomotorycznych, percepcji wzrokowej i słuchowej.</w:t>
      </w:r>
      <w:r>
        <w:rPr>
          <w:rFonts w:eastAsia="Times New Roman" w:cs="Arial"/>
        </w:rPr>
        <w:t xml:space="preserve"> Karta nr 3</w:t>
      </w:r>
    </w:p>
    <w:p w:rsidR="00957F8D" w:rsidRDefault="00957F8D" w:rsidP="00957F8D">
      <w:pPr>
        <w:spacing w:line="256" w:lineRule="auto"/>
      </w:pPr>
    </w:p>
    <w:p w:rsidR="00957F8D" w:rsidRPr="008A514F" w:rsidRDefault="00957F8D" w:rsidP="00957F8D">
      <w:pPr>
        <w:rPr>
          <w:rFonts w:ascii="Calibri Light" w:hAnsi="Calibri Light" w:cs="Calibri Light"/>
          <w:sz w:val="24"/>
          <w:szCs w:val="24"/>
        </w:rPr>
      </w:pPr>
      <w:r>
        <w:t xml:space="preserve">Godło Polski” - praca z </w:t>
      </w:r>
      <w:r>
        <w:rPr>
          <w:b/>
        </w:rPr>
        <w:t>KP4.10a</w:t>
      </w:r>
      <w:r>
        <w:t>, doskonalenie zdolności grafomotorycznych, percepcji wzrokowej, poszerzanie wiedzy ogólnej.</w:t>
      </w:r>
    </w:p>
    <w:p w:rsidR="003035C6" w:rsidRDefault="00957F8D" w:rsidP="00957F8D">
      <w:r>
        <w:lastRenderedPageBreak/>
        <w:t>Me and my family – poznaj moją rodzinę.</w:t>
      </w:r>
    </w:p>
    <w:p w:rsidR="003035C6" w:rsidRDefault="00F201B9" w:rsidP="00506F42">
      <w:r>
        <w:t>My family – zabawy z kostką.</w:t>
      </w:r>
      <w:r>
        <w:t xml:space="preserve"> –materiały na stronie przedszkole w zakładce :nauka zdalna</w:t>
      </w:r>
    </w:p>
    <w:p w:rsidR="00506F42" w:rsidRPr="00086B9E" w:rsidRDefault="00086B9E" w:rsidP="00506F42">
      <w:pPr>
        <w:rPr>
          <w:b/>
        </w:rPr>
      </w:pPr>
      <w:proofErr w:type="spellStart"/>
      <w:r w:rsidRPr="00086B9E">
        <w:rPr>
          <w:b/>
        </w:rPr>
        <w:t>II.</w:t>
      </w:r>
      <w:r w:rsidR="003035C6" w:rsidRPr="00086B9E">
        <w:rPr>
          <w:b/>
        </w:rPr>
        <w:t>Edukacja</w:t>
      </w:r>
      <w:proofErr w:type="spellEnd"/>
      <w:r w:rsidR="003035C6" w:rsidRPr="00086B9E">
        <w:rPr>
          <w:b/>
        </w:rPr>
        <w:t xml:space="preserve"> plastyczna:</w:t>
      </w:r>
    </w:p>
    <w:p w:rsidR="0032269D" w:rsidRPr="00185F84" w:rsidRDefault="0032269D" w:rsidP="0032269D">
      <w:pPr>
        <w:rPr>
          <w:rFonts w:ascii="Calibri Light" w:hAnsi="Calibri Light" w:cs="Calibri Light"/>
          <w:sz w:val="24"/>
          <w:szCs w:val="24"/>
        </w:rPr>
      </w:pPr>
      <w:r>
        <w:rPr>
          <w:rFonts w:eastAsia="Times New Roman" w:cs="Times New Roman"/>
        </w:rPr>
        <w:t xml:space="preserve">„Syrenka” – praca plastyczna techniką płaskiego </w:t>
      </w:r>
      <w:proofErr w:type="spellStart"/>
      <w:r>
        <w:rPr>
          <w:rFonts w:eastAsia="Times New Roman" w:cs="Times New Roman"/>
        </w:rPr>
        <w:t>origami</w:t>
      </w:r>
      <w:proofErr w:type="spellEnd"/>
      <w:r>
        <w:rPr>
          <w:rFonts w:eastAsia="Times New Roman" w:cs="Times New Roman"/>
        </w:rPr>
        <w:t>.</w:t>
      </w:r>
    </w:p>
    <w:p w:rsidR="002B314F" w:rsidRPr="00C94BD3" w:rsidRDefault="002B314F" w:rsidP="002B314F">
      <w:pPr>
        <w:pStyle w:val="NormalnyWeb"/>
        <w:shd w:val="clear" w:color="auto" w:fill="FFFFFF"/>
        <w:spacing w:before="180" w:after="180"/>
        <w:rPr>
          <w:rFonts w:ascii="Arial" w:eastAsia="Times New Roman" w:hAnsi="Arial" w:cs="Arial"/>
          <w:color w:val="292929"/>
          <w:sz w:val="22"/>
          <w:szCs w:val="22"/>
          <w:lang w:eastAsia="pl-PL"/>
        </w:rPr>
      </w:pPr>
      <w:r w:rsidRPr="00C94BD3">
        <w:rPr>
          <w:rFonts w:ascii="Arial" w:hAnsi="Arial" w:cs="Arial"/>
          <w:color w:val="292929"/>
          <w:sz w:val="22"/>
          <w:szCs w:val="22"/>
          <w:shd w:val="clear" w:color="auto" w:fill="FFFFFF"/>
        </w:rPr>
        <w:t>Symbol Warszawy dzieci wykonują wycinając najpierw duże i małe koła z gazety i papieru kolorowego, a następnie przyklejając je do kolorowej kartki papieru. Jako tułów posłuży koło zagięte z dwóch stron – po bokach. Za ręce i ogon posłużą zgięte na pół gazetowe koła. Kolejną czynnością będzie przyklejenie gazetowego miecza i okrągłej tarczy w rękach syreny. Jako ostatnie narysować można usta i włosy warszawskiej kobiety-ryby.</w:t>
      </w:r>
      <w:r w:rsidRPr="00C94BD3">
        <w:rPr>
          <w:rFonts w:ascii="Arial" w:eastAsia="Times New Roman" w:hAnsi="Arial" w:cs="Arial"/>
          <w:b/>
          <w:bCs/>
          <w:color w:val="292929"/>
          <w:sz w:val="22"/>
          <w:szCs w:val="22"/>
          <w:lang w:eastAsia="pl-PL"/>
        </w:rPr>
        <w:t xml:space="preserve"> Materiały</w:t>
      </w:r>
      <w:r w:rsidR="0032269D" w:rsidRPr="00C94BD3">
        <w:rPr>
          <w:rFonts w:ascii="Arial" w:eastAsia="Times New Roman" w:hAnsi="Arial" w:cs="Arial"/>
          <w:b/>
          <w:bCs/>
          <w:color w:val="292929"/>
          <w:sz w:val="22"/>
          <w:szCs w:val="22"/>
          <w:lang w:eastAsia="pl-PL"/>
        </w:rPr>
        <w:t>:</w:t>
      </w:r>
    </w:p>
    <w:p w:rsidR="00F72DAE" w:rsidRPr="002B314F" w:rsidRDefault="002B314F" w:rsidP="0032269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B314F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Stara gazeta</w:t>
      </w:r>
      <w:r w:rsidR="00F72DAE">
        <w:rPr>
          <w:rFonts w:ascii="Arial" w:eastAsia="Times New Roman" w:hAnsi="Arial" w:cs="Arial"/>
          <w:color w:val="404040"/>
          <w:sz w:val="18"/>
          <w:szCs w:val="18"/>
          <w:lang w:eastAsia="pl-PL"/>
        </w:rPr>
        <w:t xml:space="preserve">  ,klej ,nożyczki,  p</w:t>
      </w:r>
      <w:r w:rsidR="00F72DAE" w:rsidRPr="002B314F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apier kolorowy</w:t>
      </w:r>
      <w:r w:rsidR="00F72DAE">
        <w:rPr>
          <w:rFonts w:ascii="Arial" w:eastAsia="Times New Roman" w:hAnsi="Arial" w:cs="Arial"/>
          <w:color w:val="404040"/>
          <w:sz w:val="18"/>
          <w:szCs w:val="18"/>
          <w:lang w:eastAsia="pl-PL"/>
        </w:rPr>
        <w:t xml:space="preserve"> ,k</w:t>
      </w:r>
      <w:r w:rsidR="00F72DAE" w:rsidRPr="002B314F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olorowe pisaki</w:t>
      </w:r>
    </w:p>
    <w:p w:rsidR="002B314F" w:rsidRPr="007F35A0" w:rsidRDefault="00F72DAE" w:rsidP="007F35A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2B314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404040"/>
          <w:sz w:val="18"/>
          <w:szCs w:val="18"/>
          <w:lang w:eastAsia="pl-PL"/>
        </w:rPr>
        <w:t xml:space="preserve">     </w:t>
      </w:r>
      <w:r w:rsidR="002B314F" w:rsidRPr="002B314F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i</w:t>
      </w:r>
      <w:r>
        <w:rPr>
          <w:noProof/>
          <w:lang w:eastAsia="pl-PL"/>
        </w:rPr>
        <w:drawing>
          <wp:inline distT="0" distB="0" distL="0" distR="0" wp14:anchorId="0F53A9E8" wp14:editId="54731192">
            <wp:extent cx="3600450" cy="4048125"/>
            <wp:effectExtent l="0" t="0" r="0" b="9525"/>
            <wp:docPr id="1" name="Obraz 1" descr="Warszawska 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szawska syre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4F" w:rsidRDefault="002B314F" w:rsidP="002B31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2B314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</w:t>
      </w:r>
    </w:p>
    <w:p w:rsidR="003F6782" w:rsidRDefault="003F6782" w:rsidP="002B31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</w:p>
    <w:p w:rsidR="003F6782" w:rsidRDefault="003F6782" w:rsidP="002B31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3F6782">
        <w:rPr>
          <w:color w:val="0000FF"/>
          <w:u w:val="single"/>
        </w:rPr>
        <w:t>https://www.youtube.com/watch?v=jjMBuPt6aVY</w:t>
      </w:r>
      <w:r>
        <w:rPr>
          <w:color w:val="0000FF"/>
          <w:u w:val="single"/>
        </w:rPr>
        <w:t>-</w:t>
      </w:r>
    </w:p>
    <w:p w:rsidR="003F6782" w:rsidRDefault="003F6782" w:rsidP="002B31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wykonanie orła z wykorzystaniem białej  i żółtej farby</w:t>
      </w:r>
    </w:p>
    <w:p w:rsidR="0068041F" w:rsidRPr="004A78ED" w:rsidRDefault="0068041F" w:rsidP="0068041F">
      <w:pPr>
        <w:suppressLineNumbers/>
        <w:suppressAutoHyphens/>
        <w:autoSpaceDN w:val="0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 Light" w:hAnsi="Calibri Light" w:cs="Calibri Light"/>
          <w:sz w:val="24"/>
          <w:szCs w:val="24"/>
        </w:rPr>
        <w:t>Rysowanie i malowanie kredkami konturu Polski z zaznaczeniem najważniejszych miast i rzek.</w:t>
      </w:r>
    </w:p>
    <w:p w:rsidR="0068041F" w:rsidRDefault="0068041F" w:rsidP="002B31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</w:p>
    <w:p w:rsidR="0068041F" w:rsidRPr="002B314F" w:rsidRDefault="0068041F" w:rsidP="002B31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2CAE22F" wp14:editId="6040E847">
            <wp:extent cx="4514850" cy="4381500"/>
            <wp:effectExtent l="0" t="0" r="0" b="0"/>
            <wp:docPr id="2" name="Obraz 2" descr="Obraz na Płótnie Polska mapa fizyczna - reWALLuti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na Płótnie Polska mapa fizyczna - reWALLution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C6" w:rsidRDefault="00086B9E" w:rsidP="003035C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theme="majorHAnsi"/>
          <w:b/>
          <w:color w:val="444444"/>
          <w:sz w:val="24"/>
          <w:szCs w:val="24"/>
          <w:lang w:eastAsia="pl-PL"/>
        </w:rPr>
      </w:pPr>
      <w:r w:rsidRPr="00086B9E">
        <w:rPr>
          <w:rFonts w:ascii="inherit" w:eastAsia="Times New Roman" w:hAnsi="inherit" w:cstheme="majorHAnsi"/>
          <w:b/>
          <w:color w:val="444444"/>
          <w:sz w:val="24"/>
          <w:szCs w:val="24"/>
          <w:lang w:eastAsia="pl-PL"/>
        </w:rPr>
        <w:t>III</w:t>
      </w:r>
      <w:r w:rsidR="003035C6" w:rsidRPr="003035C6">
        <w:rPr>
          <w:rFonts w:ascii="inherit" w:eastAsia="Times New Roman" w:hAnsi="inherit" w:cstheme="majorHAnsi"/>
          <w:color w:val="444444"/>
          <w:sz w:val="24"/>
          <w:szCs w:val="24"/>
          <w:lang w:eastAsia="pl-PL"/>
        </w:rPr>
        <w:t xml:space="preserve"> .</w:t>
      </w:r>
      <w:r w:rsidR="003035C6" w:rsidRPr="003035C6">
        <w:rPr>
          <w:rFonts w:ascii="inherit" w:eastAsia="Times New Roman" w:hAnsi="inherit" w:cstheme="majorHAnsi"/>
          <w:b/>
          <w:color w:val="444444"/>
          <w:sz w:val="24"/>
          <w:szCs w:val="24"/>
          <w:lang w:eastAsia="pl-PL"/>
        </w:rPr>
        <w:t>Edukacja muzyczna:</w:t>
      </w:r>
    </w:p>
    <w:p w:rsidR="00C158D2" w:rsidRPr="002B314F" w:rsidRDefault="00C158D2" w:rsidP="00C158D2">
      <w:pPr>
        <w:shd w:val="clear" w:color="auto" w:fill="FFFFFF"/>
        <w:rPr>
          <w:rFonts w:eastAsia="Times New Roman" w:cs="Times New Roman"/>
        </w:rPr>
      </w:pPr>
      <w:r w:rsidRPr="002B314F">
        <w:rPr>
          <w:rFonts w:eastAsia="Times New Roman" w:cs="Arial"/>
        </w:rPr>
        <w:t>- Słuchanie hymnu Polski. Nauka części zwrotek hymnu, zwrócenie uwagi na szczególne zachowywanie się podczas śpiewu/słuchania hymnu Polski.</w:t>
      </w:r>
      <w:r w:rsidRPr="002B314F">
        <w:t xml:space="preserve"> </w:t>
      </w:r>
      <w:hyperlink r:id="rId11" w:history="1">
        <w:r w:rsidRPr="002B314F">
          <w:rPr>
            <w:color w:val="0000FF"/>
            <w:u w:val="single"/>
          </w:rPr>
          <w:t>https://www.youtube.com/watch?v=uOEU0mLkBnU</w:t>
        </w:r>
      </w:hyperlink>
    </w:p>
    <w:p w:rsidR="00C158D2" w:rsidRDefault="00C158D2" w:rsidP="003035C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theme="majorHAnsi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theme="majorHAnsi"/>
          <w:color w:val="444444"/>
          <w:sz w:val="24"/>
          <w:szCs w:val="24"/>
          <w:lang w:eastAsia="pl-PL"/>
        </w:rPr>
        <w:t>Proszę zapytać dziecko jaką przybieramy postawę podczas śpiewania hymnu.</w:t>
      </w:r>
    </w:p>
    <w:p w:rsidR="003D7FCB" w:rsidRPr="00185F84" w:rsidRDefault="003D7FCB" w:rsidP="003D7FCB">
      <w:pPr>
        <w:rPr>
          <w:rFonts w:ascii="Calibri Light" w:hAnsi="Calibri Light" w:cs="Calibri Light"/>
          <w:sz w:val="24"/>
          <w:szCs w:val="24"/>
        </w:rPr>
      </w:pPr>
      <w:r>
        <w:t>Krakowiaczek” – wysłuchanie i próba śpiewu i tańca .</w:t>
      </w:r>
      <w:r w:rsidRPr="00C864C8">
        <w:t xml:space="preserve"> </w:t>
      </w:r>
      <w:hyperlink r:id="rId12" w:history="1">
        <w:r w:rsidRPr="00C864C8">
          <w:rPr>
            <w:color w:val="0000FF"/>
            <w:u w:val="single"/>
          </w:rPr>
          <w:t>https://www.youtube.com/watch?v=82EQeAVwSAo</w:t>
        </w:r>
      </w:hyperlink>
    </w:p>
    <w:p w:rsidR="003035C6" w:rsidRPr="00C94BD3" w:rsidRDefault="00086B9E" w:rsidP="003035C6">
      <w:pPr>
        <w:spacing w:after="200" w:line="276" w:lineRule="auto"/>
        <w:rPr>
          <w:rFonts w:asciiTheme="majorHAnsi" w:hAnsiTheme="majorHAnsi" w:cstheme="majorHAnsi"/>
          <w:b/>
        </w:rPr>
      </w:pPr>
      <w:proofErr w:type="spellStart"/>
      <w:r w:rsidRPr="00C94BD3">
        <w:rPr>
          <w:rFonts w:asciiTheme="majorHAnsi" w:hAnsiTheme="majorHAnsi" w:cstheme="majorHAnsi"/>
        </w:rPr>
        <w:t>IV</w:t>
      </w:r>
      <w:r w:rsidR="003035C6" w:rsidRPr="003035C6">
        <w:rPr>
          <w:rFonts w:asciiTheme="majorHAnsi" w:hAnsiTheme="majorHAnsi" w:cstheme="majorHAnsi"/>
        </w:rPr>
        <w:t>.</w:t>
      </w:r>
      <w:r w:rsidR="003035C6" w:rsidRPr="003035C6">
        <w:rPr>
          <w:rFonts w:asciiTheme="majorHAnsi" w:hAnsiTheme="majorHAnsi" w:cstheme="majorHAnsi"/>
          <w:b/>
        </w:rPr>
        <w:t>Ćwiczenia</w:t>
      </w:r>
      <w:proofErr w:type="spellEnd"/>
      <w:r w:rsidR="003035C6" w:rsidRPr="003035C6">
        <w:rPr>
          <w:rFonts w:asciiTheme="majorHAnsi" w:hAnsiTheme="majorHAnsi" w:cstheme="majorHAnsi"/>
          <w:b/>
        </w:rPr>
        <w:t xml:space="preserve"> ruchowe:</w:t>
      </w:r>
    </w:p>
    <w:p w:rsidR="00C158D2" w:rsidRPr="00C94BD3" w:rsidRDefault="00C158D2" w:rsidP="00C158D2">
      <w:pPr>
        <w:spacing w:line="25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Zabawa ruchowa :</w:t>
      </w: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Marsz, bieg, podskoki –po kole np. narysowanym na piasku.</w:t>
      </w:r>
    </w:p>
    <w:p w:rsidR="00C158D2" w:rsidRPr="00C94BD3" w:rsidRDefault="00C158D2" w:rsidP="00C158D2">
      <w:pPr>
        <w:suppressLineNumbers/>
        <w:suppressAutoHyphens/>
        <w:autoSpaceDN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cstheme="minorHAnsi"/>
        </w:rPr>
        <w:t>Zabawa ruchowa: Pajac skacze</w:t>
      </w: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-podskoki nogi w bok oraz klaśnięcie nad głową</w:t>
      </w:r>
    </w:p>
    <w:p w:rsidR="00C158D2" w:rsidRPr="00C94BD3" w:rsidRDefault="00C158D2" w:rsidP="00C158D2">
      <w:pPr>
        <w:spacing w:line="25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Zabawa ruchowa : : Statkiem po Wiśle</w:t>
      </w: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-dziecko idzie po swobodnie rozłożonej taśmie czy sznurku.</w:t>
      </w:r>
    </w:p>
    <w:p w:rsidR="00C158D2" w:rsidRPr="00C94BD3" w:rsidRDefault="00C158D2" w:rsidP="00C158D2">
      <w:pPr>
        <w:suppressLineNumbers/>
        <w:suppressAutoHyphens/>
        <w:autoSpaceDN w:val="0"/>
        <w:rPr>
          <w:rFonts w:cstheme="minorHAnsi"/>
        </w:rPr>
      </w:pPr>
      <w:r w:rsidRPr="00C94BD3">
        <w:rPr>
          <w:rFonts w:cstheme="minorHAnsi"/>
        </w:rPr>
        <w:t>Zabawa ruchowa: Orły.</w:t>
      </w:r>
      <w:r w:rsidRPr="00C94BD3">
        <w:rPr>
          <w:rFonts w:cstheme="minorHAnsi"/>
        </w:rPr>
        <w:t>-bieganie z rozłożonymi ramionami, potem szybowanie i lądowanie.</w:t>
      </w:r>
    </w:p>
    <w:p w:rsidR="006A2B6B" w:rsidRPr="00C94BD3" w:rsidRDefault="006A2B6B" w:rsidP="006A2B6B">
      <w:pPr>
        <w:suppressLineNumbers/>
        <w:suppressAutoHyphens/>
        <w:autoSpaceDN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cstheme="minorHAnsi"/>
        </w:rPr>
        <w:t>Zabawa ruchowa: Trafianie do celu</w:t>
      </w:r>
      <w:r w:rsidRPr="00C94BD3">
        <w:rPr>
          <w:rFonts w:cstheme="minorHAnsi"/>
        </w:rPr>
        <w:t>-rzucamy np. piłeczką do narysowanego na piasku koła.</w:t>
      </w:r>
    </w:p>
    <w:p w:rsidR="0068041F" w:rsidRPr="00C94BD3" w:rsidRDefault="0068041F" w:rsidP="0068041F">
      <w:pPr>
        <w:suppressLineNumbers/>
        <w:suppressAutoHyphens/>
        <w:autoSpaceDN w:val="0"/>
        <w:spacing w:line="25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cstheme="minorHAnsi"/>
        </w:rPr>
        <w:t>Zabawa ruchowa: Czekoladka- zabawa na podwórku ,skakanie między narysowanymi liniami</w:t>
      </w:r>
    </w:p>
    <w:p w:rsidR="003D7FCB" w:rsidRPr="00C94BD3" w:rsidRDefault="0068041F" w:rsidP="003D7FCB">
      <w:pPr>
        <w:suppressLineNumbers/>
        <w:suppressAutoHyphens/>
        <w:autoSpaceDN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 Żabka</w:t>
      </w: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–dziecko skacze jak żabka.</w:t>
      </w:r>
      <w:r w:rsidR="003D7FCB" w:rsidRPr="00C94BD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D7FCB" w:rsidRPr="00C94BD3">
        <w:rPr>
          <w:rFonts w:eastAsia="SimSun" w:cstheme="minorHAnsi"/>
          <w:kern w:val="3"/>
          <w:sz w:val="24"/>
          <w:szCs w:val="24"/>
          <w:lang w:eastAsia="zh-CN" w:bidi="hi-IN"/>
        </w:rPr>
        <w:t>Zabawa ruchowa :Rowerek</w:t>
      </w:r>
      <w:r w:rsidR="003D7FCB" w:rsidRPr="00C94BD3">
        <w:rPr>
          <w:rFonts w:eastAsia="SimSun" w:cstheme="minorHAnsi"/>
          <w:kern w:val="3"/>
          <w:sz w:val="24"/>
          <w:szCs w:val="24"/>
          <w:lang w:eastAsia="zh-CN" w:bidi="hi-IN"/>
        </w:rPr>
        <w:t>-dziecko leży na plecach i porusza w powietrzu nogami jak na rowerze.</w:t>
      </w:r>
    </w:p>
    <w:p w:rsidR="003D7FCB" w:rsidRPr="00C94BD3" w:rsidRDefault="003D7FCB" w:rsidP="003D7FCB">
      <w:pPr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Zabawa ruchowa : Auto</w:t>
      </w:r>
      <w:r w:rsidRPr="00C94BD3">
        <w:rPr>
          <w:rFonts w:eastAsia="SimSun" w:cstheme="minorHAnsi"/>
          <w:kern w:val="3"/>
          <w:sz w:val="24"/>
          <w:szCs w:val="24"/>
          <w:lang w:eastAsia="zh-CN" w:bidi="hi-IN"/>
        </w:rPr>
        <w:t>-dziecko udaje że jedzie samochodem</w:t>
      </w:r>
    </w:p>
    <w:p w:rsidR="0068041F" w:rsidRPr="00C94BD3" w:rsidRDefault="0068041F" w:rsidP="0068041F">
      <w:pPr>
        <w:suppressLineNumbers/>
        <w:suppressAutoHyphens/>
        <w:autoSpaceDN w:val="0"/>
        <w:spacing w:line="25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7F35A0" w:rsidRPr="007F35A0" w:rsidRDefault="007F35A0" w:rsidP="007F35A0">
      <w:pPr>
        <w:spacing w:after="0" w:line="256" w:lineRule="auto"/>
        <w:rPr>
          <w:rFonts w:cstheme="minorHAnsi"/>
          <w:sz w:val="24"/>
          <w:szCs w:val="24"/>
        </w:rPr>
      </w:pPr>
      <w:r w:rsidRPr="007F35A0">
        <w:rPr>
          <w:rFonts w:cstheme="minorHAnsi"/>
          <w:sz w:val="24"/>
          <w:szCs w:val="24"/>
        </w:rPr>
        <w:t>Ćwiczenia gimnastyczne  dostosowane do zajęć w domu. (maj)</w:t>
      </w:r>
    </w:p>
    <w:p w:rsidR="007F35A0" w:rsidRPr="007F35A0" w:rsidRDefault="007F35A0" w:rsidP="007F35A0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7F35A0">
        <w:rPr>
          <w:rFonts w:ascii="Calibri Light" w:hAnsi="Calibri Light" w:cs="Calibri Light"/>
          <w:sz w:val="24"/>
          <w:szCs w:val="24"/>
        </w:rPr>
        <w:t xml:space="preserve">Przybory </w:t>
      </w:r>
      <w:r w:rsidRPr="007F35A0">
        <w:rPr>
          <w:rFonts w:ascii="Calibri Light" w:hAnsi="Calibri Light" w:cs="Calibri Light"/>
          <w:b/>
          <w:sz w:val="24"/>
          <w:szCs w:val="24"/>
        </w:rPr>
        <w:t>woreczek z grochem</w:t>
      </w:r>
      <w:r w:rsidRPr="007F35A0">
        <w:rPr>
          <w:rFonts w:ascii="Calibri Light" w:hAnsi="Calibri Light" w:cs="Calibri Light"/>
          <w:sz w:val="24"/>
          <w:szCs w:val="24"/>
        </w:rPr>
        <w:t xml:space="preserve"> lub -</w:t>
      </w:r>
      <w:r w:rsidRPr="007F35A0">
        <w:rPr>
          <w:rFonts w:ascii="Calibri Light" w:hAnsi="Calibri Light" w:cs="Calibri Light"/>
          <w:b/>
          <w:sz w:val="24"/>
          <w:szCs w:val="24"/>
        </w:rPr>
        <w:t>kilka maskotek, chustka</w:t>
      </w:r>
    </w:p>
    <w:p w:rsidR="007F35A0" w:rsidRPr="007F35A0" w:rsidRDefault="007F35A0" w:rsidP="007F35A0">
      <w:pPr>
        <w:shd w:val="clear" w:color="auto" w:fill="FFFFFF" w:themeFill="background1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 xml:space="preserve">I. Ćwiczenia </w:t>
      </w:r>
      <w:proofErr w:type="spellStart"/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orientacyjno</w:t>
      </w:r>
      <w:proofErr w:type="spellEnd"/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 xml:space="preserve"> – porządkowe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a)  Marsz po kole, zmiany prędkości marszu;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marsz na palcach, piętach, na lewej i prawej krawędzi stopy na zmianę.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Powtórzyć 3x.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 ćwiczenia z maskotką;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-  rzuty jedną ręką i chwyty oburącz w miejscu i w biegu,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- w marszu przekładanie maskotki z ręki do ręki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– z przodu, z tyłu, - nad głową, nad kolanem;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-  bieg między leżącymi kilkoma maskotkami oraz przeskoki bieżne.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II. Ćwiczenia zręcznościowo – koordynacyjne doskonalące rzut i chwyt , woreczka z grochem lub maskotką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a)  w pozycji siedzącej i stojącej – podrzut woreczka oburącz, klaśnięcie w dłonie –chwyt dowolny. Powtórzyć 3x.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  Podrzut i chwyt woreczka jednorącz w pozycji siedzącej i stojącej. Powtórzyć 3x.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Ćwiczenia wzmacniające mięśnie grzbietu i pośladków</w:t>
      </w: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br/>
        <w:t>;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a) w leżeniu przodem nożyce pionowe ramion, a następnie nożyce pionowe nóg. Powtórzyć 3x.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b) W leżeniu przodem naprzemianstronny wznos prawego ramienia i lewej nogi, a następnie lewego ramienia i prawej nogi.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>Powtórzyć 3x.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.Ćwiczenia mięśni grzbietu 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– przetoczenie się z leżenia tyłem do leżenia przodem. Leżenie przodem, broda oparta na dłoniach, w dłoniach chusta. Niewielki wznos tułowia z powolnym prostowaniem ramion i wyciąganiem się w górę. Powtórzyć 3x.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3.Ćwiczenia mięśni brzucha 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– leżenie tyłem, ramiona w bok, nogi ugięte w kolanach, stopy oparte na podłożu – próba uchwycenia palcami stóp leżącej na podłodze chusty, uniesienie w górę i opuszczenie jej na brzuch. Wykonanie 2 – 3 oddechów przeponą, podanie chusty rękoma do stóp. Ćwiczenie to wykonywać przemiennie: prawą, lewą stopą oraz obunóż. Powtórzyć 2 x.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4.Ćwiczenia oddechowe 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– w pozycji na czworakach dzieci dmuchają na rozłożoną na podłodze chustę.</w:t>
      </w: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7F35A0" w:rsidRP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III. Ćwiczenia uspokajające;</w:t>
      </w: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br/>
        <w:t xml:space="preserve">-  marsz po kole, </w:t>
      </w:r>
    </w:p>
    <w:p w:rsidR="007F35A0" w:rsidRDefault="007F35A0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7F35A0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-siad skrzyżny –wdech powietrza nosem, wydech –ustami (5x)</w:t>
      </w:r>
    </w:p>
    <w:p w:rsidR="00086B9E" w:rsidRPr="007F35A0" w:rsidRDefault="00086B9E" w:rsidP="007F35A0">
      <w:pPr>
        <w:shd w:val="clear" w:color="auto" w:fill="FFFFFF" w:themeFill="background1"/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7F35A0" w:rsidRPr="007F35A0" w:rsidRDefault="00086B9E" w:rsidP="007F35A0">
      <w:pPr>
        <w:shd w:val="clear" w:color="auto" w:fill="FFFFFF" w:themeFill="background1"/>
        <w:rPr>
          <w:b/>
        </w:rPr>
      </w:pPr>
      <w:r>
        <w:rPr>
          <w:b/>
        </w:rPr>
        <w:t>V.</w:t>
      </w:r>
      <w:r w:rsidR="00C94BD3">
        <w:rPr>
          <w:b/>
        </w:rPr>
        <w:t xml:space="preserve"> </w:t>
      </w:r>
      <w:proofErr w:type="spellStart"/>
      <w:r w:rsidRPr="00086B9E">
        <w:rPr>
          <w:b/>
        </w:rPr>
        <w:t>Edukacja</w:t>
      </w:r>
      <w:proofErr w:type="spellEnd"/>
      <w:r w:rsidRPr="00086B9E">
        <w:rPr>
          <w:b/>
        </w:rPr>
        <w:t xml:space="preserve"> matematyczna</w:t>
      </w:r>
    </w:p>
    <w:p w:rsidR="00A12A1C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Dodajemy i odejmujemy” – dodawanie i odejmowanie w zakresie 10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6A2B6B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Dajemy dzieciom klamerki do bielizny</w:t>
      </w:r>
      <w:r w:rsidR="006A2B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: </w:t>
      </w:r>
    </w:p>
    <w:p w:rsidR="00086B9E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wymyślamy zadan</w:t>
      </w:r>
      <w:r w:rsidR="006A2B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np.;</w:t>
      </w:r>
    </w:p>
    <w:p w:rsidR="00086B9E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ile to jest</w:t>
      </w:r>
      <w:r w:rsidR="006A2B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: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C94BD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2+2=    3+3=     3-3=       10 -0=     itp.</w:t>
      </w:r>
    </w:p>
    <w:p w:rsidR="00086B9E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Dziecko liczy wykorzystując klamerki. Potem może zapisywać samodzielnie działanie.</w:t>
      </w:r>
    </w:p>
    <w:p w:rsidR="006A2B6B" w:rsidRDefault="006A2B6B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Wrzucamy kamyczki lub inne małe przedmioty do pudełka lub papierowego kubeczka tak by dziecko nie widziało lecz słyszało –dziecko liczy i pokazuje tyle klamerek ile słyszało odgłosów. Można tworzyć zadania np.; Posłuchaj ile wrzuciłam kamyków ,dorzucamy jeszcze i pytamy ;Ile teraz  jest ich razem w kubeczku? Itd.</w:t>
      </w:r>
    </w:p>
    <w:p w:rsidR="006A2B6B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6A2B6B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„Matematyczne zagadki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”</w:t>
      </w:r>
    </w:p>
    <w:p w:rsidR="00086B9E" w:rsidRDefault="00086B9E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 Jak nazywa się duży palec u dłoni?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2) Wymień dwa pojazdy posiadające tylko dwa koła?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3) Którą dłoń podajemy na powitanie?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4) Ile palców u obu dłoni ma człowiek?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5) Ile dzieci dostanie jabłko jeżeli w koszyku jest ich 6?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6) Jak nazywa się figura geometryczna, która ma wszystkie boki równe?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7) Która z tych liczb jest większa 5 czy 3?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8) Ile to jest razem 3 i 3?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9) Ile boków ma trójkąt?</w:t>
      </w:r>
    </w:p>
    <w:p w:rsidR="003D7FCB" w:rsidRPr="0073056C" w:rsidRDefault="003D7FCB" w:rsidP="003D7FCB">
      <w:pPr>
        <w:shd w:val="clear" w:color="auto" w:fill="FFFFFF"/>
        <w:rPr>
          <w:rFonts w:eastAsia="Times New Roman" w:cs="Times New Roman"/>
          <w:color w:val="000000"/>
        </w:rPr>
      </w:pPr>
      <w:r w:rsidRPr="0073056C">
        <w:rPr>
          <w:rFonts w:eastAsia="Times New Roman" w:cs="Times New Roman"/>
          <w:color w:val="000000"/>
        </w:rPr>
        <w:t>-„Nasz kraj”-  zabawa matematyczna, szeregowanie liczb od najmniejszej do największej.  </w:t>
      </w:r>
    </w:p>
    <w:p w:rsidR="003D7FCB" w:rsidRDefault="003D7FCB">
      <w:r>
        <w:t>Proszę o przygotowanie</w:t>
      </w:r>
      <w:r w:rsidR="00F201B9">
        <w:t xml:space="preserve"> 6 karteczek</w:t>
      </w:r>
      <w:r>
        <w:t xml:space="preserve"> z cyframi od 1 do 6 , a na odwrocie proszę napisać literki</w:t>
      </w:r>
      <w:r w:rsidR="00F201B9">
        <w:t xml:space="preserve">             </w:t>
      </w:r>
      <w:r>
        <w:t xml:space="preserve"> P O L S K A</w:t>
      </w:r>
      <w:r w:rsidR="00F201B9">
        <w:t xml:space="preserve"> następnie prosimy dziecko, by ułożyło kartoniki zaczynając od liczby najmniejszej do największej, potem dziecko odwraca kartki i odczytuje wyraz: POLSKA. </w:t>
      </w:r>
    </w:p>
    <w:sectPr w:rsidR="003D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0E" w:rsidRDefault="003E390E" w:rsidP="003F6782">
      <w:pPr>
        <w:spacing w:after="0" w:line="240" w:lineRule="auto"/>
      </w:pPr>
      <w:r>
        <w:separator/>
      </w:r>
    </w:p>
  </w:endnote>
  <w:endnote w:type="continuationSeparator" w:id="0">
    <w:p w:rsidR="003E390E" w:rsidRDefault="003E390E" w:rsidP="003F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0E" w:rsidRDefault="003E390E" w:rsidP="003F6782">
      <w:pPr>
        <w:spacing w:after="0" w:line="240" w:lineRule="auto"/>
      </w:pPr>
      <w:r>
        <w:separator/>
      </w:r>
    </w:p>
  </w:footnote>
  <w:footnote w:type="continuationSeparator" w:id="0">
    <w:p w:rsidR="003E390E" w:rsidRDefault="003E390E" w:rsidP="003F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537F"/>
    <w:multiLevelType w:val="multilevel"/>
    <w:tmpl w:val="E78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6355"/>
    <w:multiLevelType w:val="hybridMultilevel"/>
    <w:tmpl w:val="36D642C4"/>
    <w:lvl w:ilvl="0" w:tplc="124A218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1813354"/>
    <w:multiLevelType w:val="hybridMultilevel"/>
    <w:tmpl w:val="0938EC1A"/>
    <w:lvl w:ilvl="0" w:tplc="124A218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5CE1AD7"/>
    <w:multiLevelType w:val="hybridMultilevel"/>
    <w:tmpl w:val="0938EC1A"/>
    <w:lvl w:ilvl="0" w:tplc="124A218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732640CA"/>
    <w:multiLevelType w:val="hybridMultilevel"/>
    <w:tmpl w:val="952C5CAA"/>
    <w:lvl w:ilvl="0" w:tplc="ECFA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2"/>
    <w:rsid w:val="00086B9E"/>
    <w:rsid w:val="001903F8"/>
    <w:rsid w:val="002B314F"/>
    <w:rsid w:val="003035C6"/>
    <w:rsid w:val="0032269D"/>
    <w:rsid w:val="00382898"/>
    <w:rsid w:val="003D7FCB"/>
    <w:rsid w:val="003E390E"/>
    <w:rsid w:val="003F6782"/>
    <w:rsid w:val="004D5DAA"/>
    <w:rsid w:val="00506F42"/>
    <w:rsid w:val="0068041F"/>
    <w:rsid w:val="006A2B6B"/>
    <w:rsid w:val="0073056C"/>
    <w:rsid w:val="0074423C"/>
    <w:rsid w:val="007F35A0"/>
    <w:rsid w:val="00957F8D"/>
    <w:rsid w:val="00A12A1C"/>
    <w:rsid w:val="00C158D2"/>
    <w:rsid w:val="00C864C8"/>
    <w:rsid w:val="00C94BD3"/>
    <w:rsid w:val="00E20660"/>
    <w:rsid w:val="00E2150D"/>
    <w:rsid w:val="00F201B9"/>
    <w:rsid w:val="00F7247A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C441-55FC-4E00-8622-DF192B7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F42"/>
    <w:rPr>
      <w:color w:val="0000FF"/>
      <w:u w:val="single"/>
    </w:rPr>
  </w:style>
  <w:style w:type="paragraph" w:styleId="Bezodstpw">
    <w:name w:val="No Spacing"/>
    <w:uiPriority w:val="1"/>
    <w:qFormat/>
    <w:rsid w:val="00506F4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6F4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0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314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82"/>
  </w:style>
  <w:style w:type="paragraph" w:styleId="Stopka">
    <w:name w:val="footer"/>
    <w:basedOn w:val="Normalny"/>
    <w:link w:val="StopkaZnak"/>
    <w:uiPriority w:val="99"/>
    <w:unhideWhenUsed/>
    <w:rsid w:val="003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EQeAVwS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EU0mLkBnU" TargetMode="External"/><Relationship Id="rId12" Type="http://schemas.openxmlformats.org/officeDocument/2006/relationships/hyperlink" Target="https://www.youtube.com/watch?v=82EQeAVwS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OEU0mLkBn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 kazikos</dc:creator>
  <cp:keywords/>
  <dc:description/>
  <cp:lastModifiedBy>kazik kazikos</cp:lastModifiedBy>
  <cp:revision>4</cp:revision>
  <dcterms:created xsi:type="dcterms:W3CDTF">2020-04-29T19:27:00Z</dcterms:created>
  <dcterms:modified xsi:type="dcterms:W3CDTF">2020-04-30T13:10:00Z</dcterms:modified>
</cp:coreProperties>
</file>