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23" w:rsidRPr="00165354" w:rsidRDefault="00FC3923" w:rsidP="00FC3923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1 do Zarządzenia nr 11/2016/2017</w:t>
      </w:r>
      <w:r>
        <w:rPr>
          <w:b/>
          <w:sz w:val="20"/>
          <w:szCs w:val="20"/>
        </w:rPr>
        <w:br/>
        <w:t xml:space="preserve"> Dyrektora Przedszkola Publicznego w Przytyku</w:t>
      </w:r>
      <w:r>
        <w:rPr>
          <w:b/>
          <w:sz w:val="20"/>
          <w:szCs w:val="20"/>
        </w:rPr>
        <w:br/>
        <w:t>z dnia 15.11.2016r.</w:t>
      </w:r>
    </w:p>
    <w:p w:rsidR="00FC3923" w:rsidRPr="00D92692" w:rsidRDefault="00FC3923" w:rsidP="00FC3923">
      <w:pPr>
        <w:spacing w:line="240" w:lineRule="auto"/>
        <w:jc w:val="center"/>
        <w:rPr>
          <w:b/>
          <w:sz w:val="28"/>
          <w:szCs w:val="28"/>
        </w:rPr>
      </w:pPr>
      <w:r w:rsidRPr="00D92692">
        <w:rPr>
          <w:b/>
          <w:sz w:val="28"/>
          <w:szCs w:val="28"/>
        </w:rPr>
        <w:t>Polityka ochrony dzieci przed krzywdzeniem przez osoby dorosłe</w:t>
      </w:r>
    </w:p>
    <w:p w:rsidR="00FC3923" w:rsidRPr="00D92692" w:rsidRDefault="00FC3923" w:rsidP="00FC3923">
      <w:pPr>
        <w:spacing w:line="240" w:lineRule="auto"/>
        <w:jc w:val="center"/>
        <w:rPr>
          <w:b/>
          <w:sz w:val="28"/>
          <w:szCs w:val="28"/>
        </w:rPr>
      </w:pPr>
      <w:r w:rsidRPr="00D92692">
        <w:rPr>
          <w:b/>
          <w:sz w:val="28"/>
          <w:szCs w:val="28"/>
        </w:rPr>
        <w:t xml:space="preserve">w Publicznym Przedszkolu </w:t>
      </w:r>
      <w:r>
        <w:rPr>
          <w:b/>
          <w:sz w:val="28"/>
          <w:szCs w:val="28"/>
        </w:rPr>
        <w:t>w Przytyku</w:t>
      </w:r>
    </w:p>
    <w:p w:rsidR="00FC3923" w:rsidRDefault="00FC3923" w:rsidP="00FC3923">
      <w:pPr>
        <w:jc w:val="center"/>
      </w:pPr>
    </w:p>
    <w:p w:rsidR="00FC3923" w:rsidRPr="005B71FE" w:rsidRDefault="00FC3923" w:rsidP="00FC3923">
      <w:pPr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Preambuła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92692">
        <w:rPr>
          <w:rFonts w:cstheme="minorHAnsi"/>
          <w:sz w:val="24"/>
          <w:szCs w:val="24"/>
        </w:rPr>
        <w:t>Niniejszy dokument został stworzony aby zapewnić wychowankom Public</w:t>
      </w:r>
      <w:r>
        <w:rPr>
          <w:rFonts w:cstheme="minorHAnsi"/>
          <w:sz w:val="24"/>
          <w:szCs w:val="24"/>
        </w:rPr>
        <w:t>znego Przedszkola w Przytyku</w:t>
      </w:r>
      <w:r w:rsidRPr="00D92692">
        <w:rPr>
          <w:rFonts w:cstheme="minorHAnsi"/>
          <w:sz w:val="24"/>
          <w:szCs w:val="24"/>
        </w:rPr>
        <w:t xml:space="preserve"> harmonijny rozwój w atmosferze bezpieczeństwa, akceptacji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 xml:space="preserve"> i szacunku.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92692">
        <w:rPr>
          <w:rFonts w:cstheme="minorHAnsi"/>
          <w:sz w:val="24"/>
          <w:szCs w:val="24"/>
        </w:rPr>
        <w:t>Naczelną zasadą wszystkich działań podejmowanych przez pracowników przedszkola jest działanie dla dobra dziecka i w jego najlepszym interesie. Kierując się dobrem dzieci pracownicy placówki</w:t>
      </w:r>
      <w:r>
        <w:rPr>
          <w:rFonts w:cstheme="minorHAnsi"/>
          <w:sz w:val="24"/>
          <w:szCs w:val="24"/>
        </w:rPr>
        <w:t xml:space="preserve"> (wolontariusz, praktykant, stażysta) </w:t>
      </w:r>
      <w:r w:rsidRPr="00D92692">
        <w:rPr>
          <w:rFonts w:cstheme="minorHAnsi"/>
          <w:sz w:val="24"/>
          <w:szCs w:val="24"/>
        </w:rPr>
        <w:t>dążą do ich wszechstronnego rozwoju z poszanowaniem ich praw. Pracownik placówki</w:t>
      </w:r>
      <w:r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traktuje dziecko</w:t>
      </w:r>
      <w:r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z szacunkiem oraz uwzględnia jego potrzeby. Niedopuszczalne jest stosowanie przemocy w jakiejkolwiek formie przez rodziców oraz  pracowników przedszkola wobec dziecka.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7F4ED"/>
        </w:rPr>
        <w:tab/>
      </w:r>
      <w:r w:rsidRPr="00D92692">
        <w:rPr>
          <w:rFonts w:cstheme="minorHAnsi"/>
          <w:color w:val="000000"/>
          <w:sz w:val="24"/>
          <w:szCs w:val="24"/>
          <w:shd w:val="clear" w:color="auto" w:fill="F7F4ED"/>
        </w:rPr>
        <w:t>Pracownicy</w:t>
      </w:r>
      <w:r>
        <w:rPr>
          <w:rFonts w:cstheme="minorHAnsi"/>
          <w:color w:val="000000"/>
          <w:sz w:val="24"/>
          <w:szCs w:val="24"/>
          <w:shd w:val="clear" w:color="auto" w:fill="F7F4ED"/>
        </w:rPr>
        <w:t xml:space="preserve">, rodzice, prawni opiekunowie </w:t>
      </w:r>
      <w:r w:rsidRPr="00D92692">
        <w:rPr>
          <w:rFonts w:cstheme="minorHAnsi"/>
          <w:color w:val="000000"/>
          <w:sz w:val="24"/>
          <w:szCs w:val="24"/>
          <w:shd w:val="clear" w:color="auto" w:fill="F7F4ED"/>
        </w:rPr>
        <w:t xml:space="preserve"> zobowiązani są do realizacji wyżej wymienionych celów zgodnie ze swoimi kompetencjami, obowiązującym prawem oraz przepisami wewnętrznymi placówki.</w:t>
      </w:r>
    </w:p>
    <w:p w:rsidR="00FC3923" w:rsidRPr="00D92692" w:rsidRDefault="00FC3923" w:rsidP="00FC3923">
      <w:pPr>
        <w:shd w:val="clear" w:color="auto" w:fill="F7F4ED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Podstawa prawna</w:t>
      </w:r>
      <w:r w:rsidRPr="00D9269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FC3923" w:rsidRPr="00D92692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1.        Rozporządzenie Rady Ministrów z dnia 13 września 2011 roku w sprawie procedury „Niebieskie Karty” oraz wzorów formularzy „Niebieska Karta”;</w:t>
      </w:r>
    </w:p>
    <w:p w:rsidR="00FC3923" w:rsidRPr="00D92692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2.       Ustawa o przeciwdziałaniu przemocy w rodzinie z dnia 29 lipca 2005 roku, artykuł 12;</w:t>
      </w:r>
    </w:p>
    <w:p w:rsidR="00FC3923" w:rsidRPr="00D92692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      Ustawa z dnia 26 stycznia 1982 roku- Karta Nauczyciela, </w:t>
      </w:r>
      <w:proofErr w:type="spellStart"/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pkt</w:t>
      </w:r>
      <w:proofErr w:type="spellEnd"/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 art.6;</w:t>
      </w:r>
    </w:p>
    <w:p w:rsidR="00FC3923" w:rsidRPr="00D92692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4.       Rozporządzenie Ministra Edukacji Narodowej z dnia 2 sierpnia 2013 r. zmieniające rozporządzenie w sprawie warunków organizowania kształcenia, wychowania i opieki dla dzieci i młodzieży niepełnosprawnych oraz niedostosowanych społecznie w przedszkolach, szkołach i oddziałach ogólnodostępnych lub integracyjnych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FC3923" w:rsidRPr="00D92692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5.       Ustawa o systemie oświaty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 7 września 1991 roku;</w:t>
      </w:r>
    </w:p>
    <w:p w:rsidR="00FC3923" w:rsidRPr="00D92692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6.       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Ustawa z dnia 26 października 19</w:t>
      </w: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82 roku o postępowaniu w sprawach nieletnich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FC3923" w:rsidRPr="00D92692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7.       Kodeksu postępowania karnego – art. 304, Kodeksu karnego – art.162,</w:t>
      </w:r>
    </w:p>
    <w:p w:rsidR="00FC3923" w:rsidRPr="00D92692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8.      Konwencja o Prawach Dziecka przyjęta przez Zgromadzenie Ogólne Narodów Zjednoczonych dnia 20 listopada 1989 r. [</w:t>
      </w:r>
      <w:proofErr w:type="spellStart"/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. z 1991 r. Nr 120, poz. 526]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FC3923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lang w:eastAsia="pl-PL"/>
        </w:rPr>
        <w:t>9.      Uchwała Rady Ministrów nr 130/2014 z dnia 8 lipca 2014 roku – rządowy program na lata 2014-2016 „Bezpieczna i przyjazna szkoła”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FC3923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10. KONSTYTUCJA RZECZYPOSPOLITEJ POLSKIEJ </w:t>
      </w:r>
      <w:r w:rsidRPr="00FC3923">
        <w:rPr>
          <w:rFonts w:eastAsia="Times New Roman" w:cstheme="minorHAnsi"/>
          <w:color w:val="000000"/>
          <w:sz w:val="24"/>
          <w:szCs w:val="24"/>
          <w:lang w:eastAsia="pl-PL"/>
        </w:rPr>
        <w:t>z dnia 2 kwietnia 1997 r.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FC39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FC3923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C3923">
        <w:rPr>
          <w:rFonts w:eastAsia="Times New Roman" w:cstheme="minorHAnsi"/>
          <w:color w:val="000000"/>
          <w:sz w:val="24"/>
          <w:szCs w:val="24"/>
          <w:lang w:eastAsia="pl-PL"/>
        </w:rPr>
        <w:t>. 2009 nr 114 poz. 946 21.10.2009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ze zm.)</w:t>
      </w:r>
    </w:p>
    <w:p w:rsidR="00FC3923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11. </w:t>
      </w:r>
      <w:r w:rsidRPr="00FC3923">
        <w:rPr>
          <w:rFonts w:eastAsia="Times New Roman" w:cstheme="minorHAnsi"/>
          <w:color w:val="000000"/>
          <w:sz w:val="24"/>
          <w:szCs w:val="24"/>
          <w:lang w:eastAsia="pl-PL"/>
        </w:rPr>
        <w:t>Ustawa z dnia 10 czerwca 2016 r. o zmianie ustawy – Kodeks rodzinny i opiekuńczy oraz niektórych innych ustaw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(Dz. U z 2016r. poz. 1177)</w:t>
      </w:r>
    </w:p>
    <w:p w:rsidR="00FC3923" w:rsidRDefault="00FC3923" w:rsidP="00FC3923">
      <w:pPr>
        <w:shd w:val="clear" w:color="auto" w:fill="F7F4ED"/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12. U S T AWA z dnia 17 listopada 1964 r. </w:t>
      </w:r>
      <w:r w:rsidRPr="00FC3923">
        <w:rPr>
          <w:rFonts w:eastAsia="Times New Roman" w:cstheme="minorHAnsi"/>
          <w:color w:val="000000"/>
          <w:sz w:val="24"/>
          <w:szCs w:val="24"/>
          <w:lang w:eastAsia="pl-PL"/>
        </w:rPr>
        <w:t>Kodeks postępowania 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r w:rsidRPr="00FC3923">
        <w:rPr>
          <w:rFonts w:eastAsia="Times New Roman" w:cstheme="minorHAnsi"/>
          <w:color w:val="000000"/>
          <w:sz w:val="24"/>
          <w:szCs w:val="24"/>
          <w:lang w:eastAsia="pl-PL"/>
        </w:rPr>
        <w:cr/>
      </w:r>
      <w:r w:rsidRPr="00FC3923">
        <w:t xml:space="preserve"> </w:t>
      </w:r>
      <w:r>
        <w:t>Dz. U. z 2016 r. poz. 1822, 1823, 1860, 1948)</w:t>
      </w:r>
      <w:r w:rsidR="00FC74F5">
        <w:t xml:space="preserve"> – art. 572</w:t>
      </w:r>
    </w:p>
    <w:p w:rsidR="00FC3923" w:rsidRDefault="00FC74F5" w:rsidP="00FC3923">
      <w:pPr>
        <w:shd w:val="clear" w:color="auto" w:fill="F7F4ED"/>
        <w:spacing w:before="100" w:beforeAutospacing="1" w:after="100" w:afterAutospacing="1" w:line="240" w:lineRule="auto"/>
        <w:jc w:val="both"/>
      </w:pPr>
      <w:r>
        <w:t xml:space="preserve">13. </w:t>
      </w:r>
      <w:r w:rsidRPr="00FC74F5">
        <w:t>Ustawa z dnia 4 lutego 1994 r. o prawie</w:t>
      </w:r>
      <w:r>
        <w:t xml:space="preserve"> autorskim i prawach pokrewnych (</w:t>
      </w:r>
      <w:proofErr w:type="spellStart"/>
      <w:r w:rsidRPr="00FC74F5">
        <w:t>Dz.U</w:t>
      </w:r>
      <w:proofErr w:type="spellEnd"/>
      <w:r w:rsidRPr="00FC74F5">
        <w:t>. 1994 nr 24 poz. 83</w:t>
      </w:r>
      <w:r>
        <w:t>)</w:t>
      </w:r>
    </w:p>
    <w:p w:rsidR="00FC74F5" w:rsidRPr="00D92692" w:rsidRDefault="00FC74F5" w:rsidP="00FC3923">
      <w:pPr>
        <w:shd w:val="clear" w:color="auto" w:fill="F7F4ED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t xml:space="preserve">14. </w:t>
      </w:r>
      <w:r w:rsidRPr="00FC74F5">
        <w:t>Ustawa z dnia 29 sierpnia 1997</w:t>
      </w:r>
      <w:r>
        <w:t xml:space="preserve"> r. o ochronie danych osobowych (</w:t>
      </w:r>
      <w:proofErr w:type="spellStart"/>
      <w:r w:rsidRPr="00FC74F5">
        <w:t>Dz.U</w:t>
      </w:r>
      <w:proofErr w:type="spellEnd"/>
      <w:r w:rsidRPr="00FC74F5">
        <w:t>. z 2016 poz. 922</w:t>
      </w:r>
      <w:r>
        <w:t>).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Objaśnienie terminów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 1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Pracownikiem przedszkola</w:t>
      </w:r>
      <w:r w:rsidRPr="00D92692">
        <w:rPr>
          <w:rFonts w:cstheme="minorHAnsi"/>
          <w:sz w:val="24"/>
          <w:szCs w:val="24"/>
        </w:rPr>
        <w:t xml:space="preserve"> jest osoba zatrudniona na podstawie umowy o pracę lub umowę cywilno -prawną </w:t>
      </w:r>
      <w:r>
        <w:rPr>
          <w:rFonts w:cstheme="minorHAnsi"/>
          <w:sz w:val="24"/>
          <w:szCs w:val="24"/>
        </w:rPr>
        <w:t>a także wolontariusz, praktykant czy stażysta</w:t>
      </w:r>
      <w:r w:rsidRPr="00D92692">
        <w:rPr>
          <w:rFonts w:cstheme="minorHAnsi"/>
          <w:sz w:val="24"/>
          <w:szCs w:val="24"/>
        </w:rPr>
        <w:t xml:space="preserve">. 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Dzieckiem jest każda osoba do ukończenia 18 roku życia.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 3. Opiekunem dziecka jest osoba uprawniona do reprezentacji i stanowieniu o dziecku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w szczególności jego przedstawiciel ustawowy (rodzic/opiekun prawny ) lub inna osoba uprawniona do reprezentacji na podstawie przepisów szczególnych lub orzeczenia</w:t>
      </w:r>
      <w:r>
        <w:rPr>
          <w:rFonts w:cstheme="minorHAnsi"/>
          <w:sz w:val="24"/>
          <w:szCs w:val="24"/>
        </w:rPr>
        <w:t xml:space="preserve"> sądu</w:t>
      </w:r>
      <w:r w:rsidRPr="00D9269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W myśl niniejszego dokumentu opiekunem jest również rodzic zastępczy.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4. Zgoda </w:t>
      </w:r>
      <w:r>
        <w:rPr>
          <w:rFonts w:cstheme="minorHAnsi"/>
          <w:sz w:val="24"/>
          <w:szCs w:val="24"/>
        </w:rPr>
        <w:t xml:space="preserve">rodzica lub </w:t>
      </w:r>
      <w:r w:rsidRPr="00D92692">
        <w:rPr>
          <w:rFonts w:cstheme="minorHAnsi"/>
          <w:sz w:val="24"/>
          <w:szCs w:val="24"/>
        </w:rPr>
        <w:t>opiekuna</w:t>
      </w:r>
      <w:r>
        <w:rPr>
          <w:rFonts w:cstheme="minorHAnsi"/>
          <w:sz w:val="24"/>
          <w:szCs w:val="24"/>
        </w:rPr>
        <w:t xml:space="preserve"> prawnego</w:t>
      </w:r>
      <w:r w:rsidRPr="00D92692">
        <w:rPr>
          <w:rFonts w:cstheme="minorHAnsi"/>
          <w:sz w:val="24"/>
          <w:szCs w:val="24"/>
        </w:rPr>
        <w:t xml:space="preserve"> dziecka oznacza zgodę co najmniej jednego z</w:t>
      </w:r>
      <w:r>
        <w:rPr>
          <w:rFonts w:cstheme="minorHAnsi"/>
          <w:sz w:val="24"/>
          <w:szCs w:val="24"/>
        </w:rPr>
        <w:t xml:space="preserve"> rodziców lub opiekunów</w:t>
      </w:r>
      <w:r w:rsidRPr="00D92692">
        <w:rPr>
          <w:rFonts w:cstheme="minorHAnsi"/>
          <w:sz w:val="24"/>
          <w:szCs w:val="24"/>
        </w:rPr>
        <w:t xml:space="preserve"> dziecka. Jednak gdy brak porozumienia między </w:t>
      </w:r>
      <w:r>
        <w:rPr>
          <w:rFonts w:cstheme="minorHAnsi"/>
          <w:sz w:val="24"/>
          <w:szCs w:val="24"/>
        </w:rPr>
        <w:t xml:space="preserve">rodzicami lub </w:t>
      </w:r>
      <w:r w:rsidRPr="00D92692">
        <w:rPr>
          <w:rFonts w:cstheme="minorHAnsi"/>
          <w:sz w:val="24"/>
          <w:szCs w:val="24"/>
        </w:rPr>
        <w:t>opiekunami</w:t>
      </w:r>
      <w:r>
        <w:rPr>
          <w:rFonts w:cstheme="minorHAnsi"/>
          <w:sz w:val="24"/>
          <w:szCs w:val="24"/>
        </w:rPr>
        <w:t xml:space="preserve"> prawnymi</w:t>
      </w:r>
      <w:r w:rsidRPr="00D92692">
        <w:rPr>
          <w:rFonts w:cstheme="minorHAnsi"/>
          <w:sz w:val="24"/>
          <w:szCs w:val="24"/>
        </w:rPr>
        <w:t xml:space="preserve"> dziecka należy poinformować ich o konieczności rozstrzygnięcia sprawy przez sąd. 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5. Przez krzywdzenie dziecka należy rozumieć popełnienie czynu</w:t>
      </w:r>
      <w:r>
        <w:rPr>
          <w:rFonts w:cstheme="minorHAnsi"/>
          <w:sz w:val="24"/>
          <w:szCs w:val="24"/>
        </w:rPr>
        <w:t xml:space="preserve"> karalnego lub</w:t>
      </w:r>
      <w:r w:rsidRPr="00D92692">
        <w:rPr>
          <w:rFonts w:cstheme="minorHAnsi"/>
          <w:sz w:val="24"/>
          <w:szCs w:val="24"/>
        </w:rPr>
        <w:t xml:space="preserve"> zabronionego na szkodę dziecka przez jakąkolwiek osobę</w:t>
      </w:r>
      <w:r>
        <w:rPr>
          <w:rFonts w:cstheme="minorHAnsi"/>
          <w:sz w:val="24"/>
          <w:szCs w:val="24"/>
        </w:rPr>
        <w:t>, a także - zagrożenie jego dobra, w tym także zaniedbanie przez rodziców lub prawnych opiekunów</w:t>
      </w:r>
      <w:r w:rsidRPr="00D92692">
        <w:rPr>
          <w:rFonts w:cstheme="minorHAnsi"/>
          <w:sz w:val="24"/>
          <w:szCs w:val="24"/>
        </w:rPr>
        <w:t xml:space="preserve">. Krzywdzeniem jest: </w:t>
      </w:r>
    </w:p>
    <w:p w:rsidR="00FC3923" w:rsidRPr="00D92692" w:rsidRDefault="00FC3923" w:rsidP="00FC39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Przemoc fizyczna- jest to celowe uszkodzenie ciała, zadawanie bólu lub groźba uszkodzenia ciała. Skutkiem przemocy fizycznej mogą być złamania, siniaki, rany cięte, poparzenia, obrażenia wewnętrzne. </w:t>
      </w:r>
    </w:p>
    <w:p w:rsidR="00FC3923" w:rsidRPr="00D92692" w:rsidRDefault="00FC3923" w:rsidP="00FC39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lastRenderedPageBreak/>
        <w:t xml:space="preserve"> Przemoc emocjonalna - to powtarzające się poniżanie, upokarzanie i ośmieszanie dziecka, wciąganie dziecka w konflikt osób dorosłych, manipulowanie nim, brak odpowiedniego wsparcia, uwagi i miłości, stawianie dziecku wymagań i oczekiwań , którym nie jest ono w stanie sprostać. </w:t>
      </w:r>
    </w:p>
    <w:p w:rsidR="00FC74F5" w:rsidRDefault="00FC3923" w:rsidP="00FC39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C74F5">
        <w:rPr>
          <w:rFonts w:cstheme="minorHAnsi"/>
          <w:sz w:val="24"/>
          <w:szCs w:val="24"/>
        </w:rPr>
        <w:t xml:space="preserve">Wykorzystywanie seksualne - to </w:t>
      </w:r>
      <w:r w:rsidR="003F3425">
        <w:rPr>
          <w:rFonts w:cstheme="minorHAnsi"/>
          <w:sz w:val="24"/>
          <w:szCs w:val="24"/>
        </w:rPr>
        <w:t>aktywność seksualna z udziałem dziecka (do 15 roku życia), podjęta przez dorosłego, nastolatka lub dziecko. Sprawca ma przewagę wiekową, fizyczną lub intelektualną nad swoją ofiarą.</w:t>
      </w:r>
    </w:p>
    <w:p w:rsidR="00FC3923" w:rsidRPr="00FC74F5" w:rsidRDefault="00FC3923" w:rsidP="00FC39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C74F5">
        <w:rPr>
          <w:rFonts w:cstheme="minorHAnsi"/>
          <w:sz w:val="24"/>
          <w:szCs w:val="24"/>
        </w:rPr>
        <w:t xml:space="preserve">Zaniedbywanie - to niezaspokajanie podstawowych potrzeb materialnych </w:t>
      </w:r>
      <w:r w:rsidRPr="00FC74F5">
        <w:rPr>
          <w:rFonts w:cstheme="minorHAnsi"/>
          <w:sz w:val="24"/>
          <w:szCs w:val="24"/>
        </w:rPr>
        <w:br/>
        <w:t xml:space="preserve">i emocjonalnych dziecka przez rodzica lub opiekuna prawnego, nie zapewnienie mu odpowiedniego jedzenia, ubrań , schronienia, opieki medycznej, bezpieczeństwa, brak dozoru nad wypełnianiem obowiązku szkolnego. </w:t>
      </w:r>
    </w:p>
    <w:p w:rsidR="00FC3923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6. Osoby odpowiedzialne za Politykę ochrony dzieci przed krzywdzeniem przez dorosłych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i zapewnienia im bezpieczeństwa są wyznaczone przez dyrektora przedszkola, pracownicy sprawujący nadzór nad jej realizacją w przedszkolu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7. Daną osobową dziecka jest każda informacja umożliwiająca pełną identyfikacje dziecka.</w:t>
      </w:r>
    </w:p>
    <w:p w:rsidR="00FC3923" w:rsidRDefault="00FC3923" w:rsidP="00FC392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II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Zasady obowiązujące w przedszkolu w zakresie kontaktów pracowników z dziećmi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oraz stosowania kar i nagród- Kodeks postępowania z dzieckiem a także prawa i obowiązki przedszkolaka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FC3923" w:rsidRPr="005B71FE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§2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D92692">
        <w:rPr>
          <w:rFonts w:cstheme="minorHAnsi"/>
          <w:sz w:val="24"/>
          <w:szCs w:val="24"/>
        </w:rPr>
        <w:t>W przedszkolu obowiązują określone zasady postępowania z dzieckiem w zakresie: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pomocy dzieciom w opanowaniu czynności higienicznych, samoobsługowych, co następuje: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pracownik w razie potrzeby pomaga dzieciom w trakcie korzystania z toalety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podczas posiłków dzieci nie bawią się jedzeniem oraz sztućcami, siedzą przodem do stołu</w:t>
      </w:r>
    </w:p>
    <w:p w:rsidR="00FC3923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pracownik przedszkola pomaga dzieciom przy ubieraniu i rozbieraniu się</w:t>
      </w:r>
      <w:r w:rsidR="00BE22B6">
        <w:rPr>
          <w:rFonts w:cstheme="minorHAnsi"/>
          <w:sz w:val="24"/>
          <w:szCs w:val="24"/>
        </w:rPr>
        <w:t xml:space="preserve"> zgodnie z potrzebą i wolą dziecka.</w:t>
      </w: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POSIŁKI- dzieci są zachęcane do spożywania posiłków. Jedzą samodzielnie lub w razie potrzeby( prośba rodzica, zgoda dziecka) przy pomocy dorosłego. Posiłki są spożywane razem, o stałych porach.</w:t>
      </w: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Dzieci podczas posiłków nie są zmuszane do ich konsumpcji.</w:t>
      </w: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E22B6" w:rsidRPr="00BE22B6" w:rsidRDefault="003A4463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2. </w:t>
      </w:r>
      <w:r w:rsidR="00BE22B6"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WSPÓLNA AKTYWNOŚĆ- dzieci są zachęcane i motywowane do udziału w proponowanych formach i rodzajach aktywności. Zajęcia i zabawy są dostosowane do możliwości i wieku dzieci. Wszelkie ograniczenia dzieci (zdrowotne, wynikające z uprzedzeń czy nieśmiałości) są uwzględniane i akceptowane. W trakcie zabaw i zajęć opiekę nad dzieckiem sprawuje  nauczyciel lub osoba dorosła przez niego wyznaczona, która jest pracownikiem przedszkola.</w:t>
      </w: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Przedstawiciele firm i instytucji, mający kontakt z dziećmi (</w:t>
      </w:r>
      <w:proofErr w:type="spellStart"/>
      <w:r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np.teatrzyki</w:t>
      </w:r>
      <w:proofErr w:type="spellEnd"/>
      <w:r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, koncerty, wycieczki, spotkania) są sprawdzani pod względem wiarygodności.</w:t>
      </w: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E22B6" w:rsidRPr="00BE22B6" w:rsidRDefault="003A4463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3. </w:t>
      </w:r>
      <w:r w:rsidR="00BE22B6"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ODPOCZYNEK- w przedszkolu jest wyznaczona pora, w której odbywa się odpoczynek. Dzieci 3 letnie nie są zmuszane do spania, lecz są do odpoczynku zachęcane ( słuchanie bajek, muzyki relaksacyjnej). Nawyki dzieci związane ze snem i zasypianiem są uwzględniane i respektowane. Dzieci starsze mają możliwość krótkiego odpoczynku, wyciszenia się, a jego sposób zależy od wychowawcy grupy( odpoczynek na poduszkach, słuchanie bajki muzycznej lub czytanej).</w:t>
      </w: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E22B6" w:rsidRPr="00BE22B6" w:rsidRDefault="003A4463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4. </w:t>
      </w:r>
      <w:r w:rsidR="00BE22B6"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SPACERY, WYCIECZKI, ZABAWY NA POWIETRZU- osoby obce nie mają wstępu do ogrodu przedszkola. Nauczyciele sprawują ciągły nadzór i opiekę nad dziećmi .Otoczenie przedszkola w trakcie pobytu dzieci na powietrzu jest monitorowane przez nauczycieli i personel pomocniczy</w:t>
      </w: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E22B6" w:rsidRPr="00BE22B6" w:rsidRDefault="003A4463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5. </w:t>
      </w:r>
      <w:r w:rsidR="00BE22B6"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JĘZYK I RÓWNE TRAKTOWANIE- możliwości i ograniczenia dzieci są respektowane. Wychowankowie nie są przezywani. Dzieci nie są etykietowane.</w:t>
      </w:r>
    </w:p>
    <w:p w:rsidR="00BE22B6" w:rsidRPr="00BE22B6" w:rsidRDefault="00BE22B6" w:rsidP="00BE22B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E22B6" w:rsidRDefault="003A4463" w:rsidP="003A446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6. </w:t>
      </w:r>
      <w:r w:rsidR="00BE22B6" w:rsidRPr="00BE22B6">
        <w:rPr>
          <w:rFonts w:eastAsia="Times New Roman" w:cstheme="minorHAnsi"/>
          <w:bCs/>
          <w:color w:val="000000"/>
          <w:sz w:val="24"/>
          <w:szCs w:val="24"/>
          <w:lang w:eastAsia="pl-PL"/>
        </w:rPr>
        <w:t>DYSCYPLINA- dzieci są wdrażane do przejmowania odpowiedzialności za swoje działania poprzez ponoszenie konsekwencji własnego zachowania.</w:t>
      </w:r>
    </w:p>
    <w:p w:rsidR="003A4463" w:rsidRPr="003A4463" w:rsidRDefault="003A4463" w:rsidP="003A446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FC3923" w:rsidRPr="00D92692" w:rsidRDefault="003A446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FC3923" w:rsidRPr="00D92692">
        <w:rPr>
          <w:rFonts w:cstheme="minorHAnsi"/>
          <w:sz w:val="24"/>
          <w:szCs w:val="24"/>
        </w:rPr>
        <w:t xml:space="preserve">. </w:t>
      </w:r>
      <w:r w:rsidR="00FC3923">
        <w:rPr>
          <w:rFonts w:cstheme="minorHAnsi"/>
          <w:sz w:val="24"/>
          <w:szCs w:val="24"/>
        </w:rPr>
        <w:t>System</w:t>
      </w:r>
      <w:r w:rsidR="00FC3923" w:rsidRPr="00D92692">
        <w:rPr>
          <w:rFonts w:cstheme="minorHAnsi"/>
          <w:sz w:val="24"/>
          <w:szCs w:val="24"/>
        </w:rPr>
        <w:t xml:space="preserve"> kar i nagród stosowanych w przedszkolu: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stosowany w przedszkolu system kar i nagród ma na celu wzmacnianie pozytywnych zachowań</w:t>
      </w:r>
      <w:r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i eliminowanie negatywnych oraz wzmacnianie samooceny i regulację funkcjonowania grupy.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kary i nagrody są stosowane z uwzględnieniem praw dziecka i poszanowaniem godności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dzieci znają obowiązujący w przedszkolu system kar i nagród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- w przedszkolu stosuje się nagrody słowne, materialne, wskazywanie pozytywnego zachowana na forum grupy, dotykowe – związane z bezpośrednim kontaktem z dzieckiem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(tj. pogłask</w:t>
      </w:r>
      <w:r w:rsidR="00BE22B6">
        <w:rPr>
          <w:rFonts w:cstheme="minorHAnsi"/>
          <w:sz w:val="24"/>
          <w:szCs w:val="24"/>
        </w:rPr>
        <w:t>anie</w:t>
      </w:r>
      <w:r w:rsidRPr="00D92692">
        <w:rPr>
          <w:rFonts w:cstheme="minorHAnsi"/>
          <w:sz w:val="24"/>
          <w:szCs w:val="24"/>
        </w:rPr>
        <w:t>, posadzenie na kolanach) – zgodne z potrzebą i wolą dziecka.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karę stanowi odsunięcie dziecka od zabawy, zajęcia na określony czas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- niedopuszczalne są kary: cielesne (szarpanie, bicie, popychanie), słowne (wyzywanie, wyśmiewanie, krzyczenie), zmuszanie, negowanie uczuć.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lastRenderedPageBreak/>
        <w:t>- w każdej sytuacji dziecko jest informowane o konsekwencji nieodpowiedniego zachowania.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 Rodzice zapoznali się z obowiązującymi w przedszkolu zas</w:t>
      </w:r>
      <w:r>
        <w:rPr>
          <w:rFonts w:cstheme="minorHAnsi"/>
          <w:sz w:val="24"/>
          <w:szCs w:val="24"/>
        </w:rPr>
        <w:t>adami wymienionymi w pkt. 1 i 2</w:t>
      </w:r>
    </w:p>
    <w:p w:rsidR="00FC3923" w:rsidRPr="00D92692" w:rsidRDefault="00FC3923" w:rsidP="00BE22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C3923" w:rsidRPr="004952E3" w:rsidRDefault="00FC3923" w:rsidP="00FC392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269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Przedszkolak ma prawo do:</w:t>
      </w:r>
    </w:p>
    <w:p w:rsidR="00FC3923" w:rsidRPr="002B0B65" w:rsidRDefault="00FC3923" w:rsidP="00FC39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życia bez przemocy i poniżania – oznacza, że: bicie, znęcanie, okrutne i poniżające traktowanie są niedopuszczalne i karane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FC3923" w:rsidRPr="00D92692" w:rsidRDefault="00FC3923" w:rsidP="00FC392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życia i rozwoju – oznacza, że nikogo nie można bezprawnie</w:t>
      </w:r>
      <w:r w:rsidR="003A446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lub prawnie</w:t>
      </w: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pozbawić życia </w:t>
      </w:r>
    </w:p>
    <w:p w:rsidR="00FC3923" w:rsidRPr="00D92692" w:rsidRDefault="00FC3923" w:rsidP="00FC392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nauki – oznacza, że możesz uczyć się tak długo jak pozwalają na to twoje zdolności;</w:t>
      </w:r>
    </w:p>
    <w:p w:rsidR="00FC3923" w:rsidRPr="00D92692" w:rsidRDefault="00FC3923" w:rsidP="00FC392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informacji – oznacza, że powinieneś poznać swoje prawa, powinieneś mieć dostęp do różnych źródeł wiedzy </w:t>
      </w:r>
    </w:p>
    <w:p w:rsidR="00FC3923" w:rsidRPr="00D92692" w:rsidRDefault="00FC3923" w:rsidP="00FC392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wypowiedzi – oznacza, że w ważnych sprawach ciebie dotyczących możesz wygłosić swoje zdanie, opinię, oświadczyć własną wolę </w:t>
      </w:r>
    </w:p>
    <w:p w:rsidR="00FC3923" w:rsidRPr="00D92692" w:rsidRDefault="00FC3923" w:rsidP="00FC392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swobody myśli sumienia i religii – oznacza, że gdy jesteś już wystarczająco świadomy sam decydujesz o swoim światopoglądzie, wcześniej rodzice maja prawo tobą kierować </w:t>
      </w:r>
    </w:p>
    <w:p w:rsidR="00FC3923" w:rsidRPr="00D92692" w:rsidRDefault="00FC3923" w:rsidP="00FC392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prywatności – oznacza, że możesz dysponować własnymi rzeczami, masz prawo do tajemnicy korespondencji, nikomu nie wolno bez bardzo ważnych powodów, wkraczać w twoje sprawy osobiste i rodzinne </w:t>
      </w:r>
    </w:p>
    <w:p w:rsidR="00FC3923" w:rsidRPr="00165354" w:rsidRDefault="00FC3923" w:rsidP="00FC392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6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tożsamości – oznacza, że musisz mieć nazwisko, obywatelstwo, poznać swoje pochodzenie.</w:t>
      </w:r>
    </w:p>
    <w:p w:rsidR="00FC3923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III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Rozpoznawanie i reagowanie na czynniki ryzyka krzywdzenia dzieci</w:t>
      </w:r>
    </w:p>
    <w:p w:rsidR="00FC3923" w:rsidRPr="004952E3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952E3">
        <w:rPr>
          <w:rFonts w:cstheme="minorHAnsi"/>
          <w:b/>
          <w:sz w:val="24"/>
          <w:szCs w:val="24"/>
        </w:rPr>
        <w:t>§3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Pracownicy przedszkola posiadają wiedzę i w ramach wykonywanych obowiązków zwracają uwagę na czynniki ryzyka krzywdzenia dzieci.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W przypadku zidentyfikowania czynników ryzyka, pracownicy placówki zwracają się do osób odpowiedzialnych za realizację polityki ochrony dzieci, które podejmują rozmowę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z rodzicami, przekazując informacje na temat dostępnej oferty wsparcia i motywując ich do szukania dla siebie pomocy.</w:t>
      </w:r>
    </w:p>
    <w:p w:rsidR="00FC3923" w:rsidRPr="004952E3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 Pracownicy monitorują sytuac</w:t>
      </w:r>
      <w:r w:rsidR="003A4463">
        <w:rPr>
          <w:rFonts w:cstheme="minorHAnsi"/>
          <w:sz w:val="24"/>
          <w:szCs w:val="24"/>
        </w:rPr>
        <w:t>ję i dobre samopoczucie dziecka poprzez wnikliwą obserwację dziecka: jego wyglądu, zachowania, zabaw, prac plastycznych.</w:t>
      </w:r>
    </w:p>
    <w:p w:rsidR="00FC3923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IV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Procedury interwencji w przypadku krzywdzenia dziecka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lastRenderedPageBreak/>
        <w:t>§4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92692">
        <w:rPr>
          <w:rFonts w:cstheme="minorHAnsi"/>
          <w:sz w:val="24"/>
          <w:szCs w:val="24"/>
        </w:rPr>
        <w:t>W przypadku stwierdzenia przez pracownika przedszkola podejrzenia, że dziecko jest krzywdzone, pracownik ma obowiązek sporządzenia notatki służbowej i przekazania uzyskanej informacji osobom odpowiedzialnym za koordynację polityki ochrony dzieci.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§5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Osoby odpowiedzialne za Politykę ochrony dzieci i</w:t>
      </w:r>
      <w:r>
        <w:rPr>
          <w:rFonts w:cstheme="minorHAnsi"/>
          <w:sz w:val="24"/>
          <w:szCs w:val="24"/>
        </w:rPr>
        <w:t xml:space="preserve">nformują dyrektora oraz opiekunów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 xml:space="preserve"> o stwierdzeniu podejrzenia krzywdzenia dziecka.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Osoby odpowiedzialne za Politykę ochrony dzieci sporządzają notatkę - (według ustalonego wzoru - załącznik nr 1) opis sytuacji przedszkolnej</w:t>
      </w:r>
      <w:r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 xml:space="preserve">i rodzinnej dziecka na podstawie rozmów z dzieckiem, nauczycielami, wychowawcą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i rodzicami oraz plan pomocy dziecku.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3.Plan pomocy dziecku powinien zawierać wskazania dotyczące:</w:t>
      </w:r>
      <w:r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podjęcia przez instytucję działań w celu zapewnienia dziecku bezpieczeństwa, w tym zgłoszenie podejrzenia krzywdzenia do odpowiedniej instytucji;</w:t>
      </w:r>
      <w:r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wsparcia, jakie placówka oferuje dziecku;</w:t>
      </w:r>
      <w:r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skierowanie dziecka do specjalistycznej placówki pomocy dziecku, jeżeli istnieje taka potrzeba.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§6</w:t>
      </w:r>
    </w:p>
    <w:p w:rsidR="00FC3923" w:rsidRPr="00D92692" w:rsidRDefault="003A446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każdym przypadku związanym z podejrzeniem krzywdzenia dziecka</w:t>
      </w:r>
      <w:r w:rsidR="00FC3923">
        <w:rPr>
          <w:rFonts w:cstheme="minorHAnsi"/>
          <w:sz w:val="24"/>
          <w:szCs w:val="24"/>
        </w:rPr>
        <w:t>(przemoc fizyczna, psychiczna, wykorzystywanie seksualne, zaniedbywanie)</w:t>
      </w:r>
      <w:r w:rsidR="00FC3923" w:rsidRPr="00D92692">
        <w:rPr>
          <w:rFonts w:cstheme="minorHAnsi"/>
          <w:sz w:val="24"/>
          <w:szCs w:val="24"/>
        </w:rPr>
        <w:t xml:space="preserve"> dyrektor powołuje zespół interwencyjny, w skład którego wchodzą: psycholog, wychowawca dziecka, dyrektor, osoby odpowiedzialne za Politykę ochrony dzieci.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Zespół interwencyjny sporządza plan pomocy dziecku, spełniający wymogi określone w §5 pkt.3 Polityki, na podstawie opisu sporządzonego przez członków zespołu.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3. W przypadku gdy podejrzenie krzywdzenia zgłosili opiekunowie dziecka, powołanie zespołu jest obligatoryjne. Zespół interwencyjny zaprasza opiekunów dziecka na spotkanie, w celu omówienia zgłaszanego podejrzenia. Z przebiegu spotkania sporządza się protokół. 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§7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Plan pomocy dziecku jest przedstawiany opiekunom dziecka przez osoby odpowiedzialne za Politykę ochrony dzieci w przedszkolu z zaleceniem współpracy przy jego realizacji.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Dyrektor informuje opiekunów dziecka o obowiązku placówki polegającym na zgłoszeniu podejrzenia krzywdzenia dziecka do odpowiedniej instytucji (prokuratura/policja lub sąd rodzinno-opiekuńczy, lub przewodniczący zespołu interdyscyplinarnego).</w:t>
      </w:r>
    </w:p>
    <w:p w:rsidR="00FC3923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 Dyrektor przedsz</w:t>
      </w:r>
      <w:r>
        <w:rPr>
          <w:rFonts w:cstheme="minorHAnsi"/>
          <w:sz w:val="24"/>
          <w:szCs w:val="24"/>
        </w:rPr>
        <w:t>kola, po poinformowaniu rodziców lub opiekunów</w:t>
      </w:r>
      <w:r w:rsidRPr="00D92692">
        <w:rPr>
          <w:rFonts w:cstheme="minorHAnsi"/>
          <w:sz w:val="24"/>
          <w:szCs w:val="24"/>
        </w:rPr>
        <w:t xml:space="preserve">, składa zawiadomienie o podejrzeniu przestępstwa do prokuratury/policji lub wniosek o wgląd w sytuację rodziny (co stanowi załącznik nr 2) do Sądu Rejonowego, Wydziału Rodzinnego i Nieletnich, lub </w:t>
      </w:r>
      <w:r w:rsidRPr="00D92692">
        <w:rPr>
          <w:rFonts w:cstheme="minorHAnsi"/>
          <w:sz w:val="24"/>
          <w:szCs w:val="24"/>
        </w:rPr>
        <w:lastRenderedPageBreak/>
        <w:t>przesyła formularz „Niebieska Karta – A” do przewodniczącego zespołu interdyscyplinarnego.</w:t>
      </w:r>
    </w:p>
    <w:p w:rsidR="002E7838" w:rsidRPr="00D92692" w:rsidRDefault="002E7838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sądu Rejonowego Wydział Rodzinny i Nieletnich  -  zgłaszane są sprawy w zakresie przemocy fizycznej, wykorzystywania seksualnego, natomiast „Niebieska Karta” -  sprawy związane z zaniedbywaniem, przemocą emocjonalną.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4. Dalszy tok postępowania leży w kompetencjach instytucji, do której zostało skierowane zawiadomienie.</w:t>
      </w:r>
    </w:p>
    <w:p w:rsidR="00FC3923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5. W przypadku gdy istnieje podejrzenie krzywdzenia dziecka, zgłoszone przez opiekunów dziecka lub pracowników przedszkola, należy o tym fakcie poinformować opiekunów dziecka na piśmie.</w:t>
      </w:r>
    </w:p>
    <w:p w:rsidR="00FC3923" w:rsidRPr="004952E3" w:rsidRDefault="00FC3923" w:rsidP="00FC3923">
      <w:pPr>
        <w:spacing w:line="240" w:lineRule="auto"/>
        <w:jc w:val="center"/>
        <w:rPr>
          <w:rFonts w:cstheme="minorHAnsi"/>
          <w:sz w:val="24"/>
          <w:szCs w:val="24"/>
        </w:rPr>
      </w:pPr>
      <w:r w:rsidRPr="004952E3">
        <w:rPr>
          <w:rFonts w:cstheme="minorHAnsi"/>
          <w:b/>
          <w:sz w:val="24"/>
          <w:szCs w:val="24"/>
        </w:rPr>
        <w:t>§8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Z przebiegu interwencji sporządza się kartę interwencji, której wzór stanowi załącznik nr 3 do niniejszej Polityki. Kartę załącza się do dokumentacji pobytu dziecka w przedszkolu.</w:t>
      </w:r>
    </w:p>
    <w:p w:rsidR="00FC3923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Wszyscy pracownicy przedszkola i inne osoby, które w związku z wykonywaniem obowiązków służbowych pozyskały  informację o krzywdzeniu dziecka lub informacje z tym związane, są zobowiązane do zachowania tych informacji w tajemnicy, wyłączając informacje przekazywane uprawnionym instytucjom w ramach działań interwencyjnych.</w:t>
      </w:r>
    </w:p>
    <w:p w:rsidR="00FC3923" w:rsidRPr="00400808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00808">
        <w:rPr>
          <w:rFonts w:cstheme="minorHAnsi"/>
          <w:b/>
          <w:sz w:val="24"/>
          <w:szCs w:val="24"/>
        </w:rPr>
        <w:t>§9</w:t>
      </w:r>
    </w:p>
    <w:p w:rsidR="00FC3923" w:rsidRPr="00400808" w:rsidRDefault="00FC3923" w:rsidP="00FC3923">
      <w:pPr>
        <w:numPr>
          <w:ilvl w:val="0"/>
          <w:numId w:val="5"/>
        </w:numPr>
        <w:tabs>
          <w:tab w:val="left" w:pos="370"/>
        </w:tabs>
        <w:spacing w:after="0"/>
        <w:rPr>
          <w:rFonts w:cstheme="minorHAnsi"/>
          <w:sz w:val="24"/>
          <w:szCs w:val="24"/>
        </w:rPr>
      </w:pPr>
      <w:r w:rsidRPr="00400808">
        <w:rPr>
          <w:rFonts w:cstheme="minorHAnsi"/>
          <w:sz w:val="24"/>
          <w:szCs w:val="24"/>
        </w:rPr>
        <w:t xml:space="preserve"> Jeżeli sprawcą krzywdzenia dziecka jest pracownik placówki to Dyrektor (osoby odpowiedzialne za Politykę Ochrony Dzieci) wzywają osobę, którą po</w:t>
      </w:r>
      <w:r w:rsidRPr="00400808">
        <w:rPr>
          <w:rFonts w:cstheme="minorHAnsi"/>
          <w:sz w:val="24"/>
          <w:szCs w:val="24"/>
        </w:rPr>
        <w:softHyphen/>
        <w:t>dejrzewa się</w:t>
      </w:r>
      <w:r w:rsidRPr="00400808">
        <w:rPr>
          <w:rFonts w:cstheme="minorHAnsi"/>
          <w:sz w:val="24"/>
          <w:szCs w:val="24"/>
        </w:rPr>
        <w:br/>
        <w:t xml:space="preserve"> o krzywdzenie i informują ją o podejrzeniu.</w:t>
      </w:r>
    </w:p>
    <w:p w:rsidR="00FC3923" w:rsidRPr="00400808" w:rsidRDefault="00FC3923" w:rsidP="00FC3923">
      <w:pPr>
        <w:numPr>
          <w:ilvl w:val="0"/>
          <w:numId w:val="5"/>
        </w:numPr>
        <w:tabs>
          <w:tab w:val="left" w:pos="394"/>
        </w:tabs>
        <w:spacing w:after="0"/>
        <w:jc w:val="both"/>
        <w:rPr>
          <w:rFonts w:cstheme="minorHAnsi"/>
          <w:sz w:val="24"/>
          <w:szCs w:val="24"/>
        </w:rPr>
      </w:pPr>
      <w:r w:rsidRPr="00400808">
        <w:rPr>
          <w:rFonts w:cstheme="minorHAnsi"/>
          <w:sz w:val="24"/>
          <w:szCs w:val="24"/>
        </w:rPr>
        <w:t>Dyrektor (osoby odpowiedzialne za Politykę Ochrony Dzieci) sporządzają opis zaistnia</w:t>
      </w:r>
      <w:r w:rsidRPr="00400808">
        <w:rPr>
          <w:rFonts w:cstheme="minorHAnsi"/>
          <w:sz w:val="24"/>
          <w:szCs w:val="24"/>
        </w:rPr>
        <w:softHyphen/>
        <w:t xml:space="preserve">łej sytuacji w celu wyjaśnia prawdziwości faktów na podstawie rozmów </w:t>
      </w:r>
      <w:r w:rsidRPr="00400808">
        <w:rPr>
          <w:rFonts w:cstheme="minorHAnsi"/>
          <w:sz w:val="24"/>
          <w:szCs w:val="24"/>
        </w:rPr>
        <w:br/>
        <w:t>z: dzieckiem (w obecności psychologa, który sporządza notatkę  z rozmowy), zgłaszającym fakt krzywdzenia dziecka   i podejrzanym o krzywdzenie oraz plan pomocy dziecku</w:t>
      </w:r>
      <w:r w:rsidR="002E7838">
        <w:rPr>
          <w:rFonts w:cstheme="minorHAnsi"/>
          <w:sz w:val="24"/>
          <w:szCs w:val="24"/>
        </w:rPr>
        <w:t xml:space="preserve"> z rodzicami/ prawnymi opiekunami</w:t>
      </w:r>
      <w:r w:rsidRPr="00400808">
        <w:rPr>
          <w:rFonts w:cstheme="minorHAnsi"/>
          <w:sz w:val="24"/>
          <w:szCs w:val="24"/>
        </w:rPr>
        <w:t>.</w:t>
      </w:r>
    </w:p>
    <w:p w:rsidR="00FC3923" w:rsidRPr="00400808" w:rsidRDefault="00FC3923" w:rsidP="00FC3923">
      <w:pPr>
        <w:numPr>
          <w:ilvl w:val="0"/>
          <w:numId w:val="5"/>
        </w:numPr>
        <w:tabs>
          <w:tab w:val="left" w:pos="385"/>
        </w:tabs>
        <w:spacing w:after="0"/>
        <w:jc w:val="both"/>
        <w:rPr>
          <w:rFonts w:cstheme="minorHAnsi"/>
          <w:sz w:val="24"/>
          <w:szCs w:val="24"/>
        </w:rPr>
      </w:pPr>
      <w:r w:rsidRPr="00400808">
        <w:rPr>
          <w:rFonts w:cstheme="minorHAnsi"/>
          <w:sz w:val="24"/>
          <w:szCs w:val="24"/>
        </w:rPr>
        <w:t>Plan pomocy dziecku powinien zawierać wskazania dotyczące:</w:t>
      </w:r>
    </w:p>
    <w:p w:rsidR="00FC3923" w:rsidRPr="00400808" w:rsidRDefault="00FC3923" w:rsidP="00FC3923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00808">
        <w:rPr>
          <w:rFonts w:cstheme="minorHAnsi"/>
          <w:sz w:val="24"/>
          <w:szCs w:val="24"/>
        </w:rPr>
        <w:t>Działań, jakie przedszkole zapewnia dziecku w celu poczucia bezpieczeństwa.</w:t>
      </w:r>
    </w:p>
    <w:p w:rsidR="00FC3923" w:rsidRPr="002E7838" w:rsidRDefault="00FC3923" w:rsidP="002E7838">
      <w:pPr>
        <w:pStyle w:val="Teksttreci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cstheme="minorHAnsi"/>
          <w:b/>
          <w:sz w:val="24"/>
          <w:szCs w:val="24"/>
        </w:rPr>
      </w:pPr>
      <w:r w:rsidRPr="002E7838">
        <w:rPr>
          <w:rFonts w:asciiTheme="minorHAnsi" w:hAnsiTheme="minorHAnsi" w:cstheme="minorHAnsi"/>
          <w:sz w:val="24"/>
          <w:szCs w:val="24"/>
        </w:rPr>
        <w:t xml:space="preserve">Zdyscyplinowanie krzywdzącego (forma zależy od tego, kim jest krzywdzący, czy pracownikiem przedszkola, czy opiekunem dziecka uczęszczającego do placówki przedszkolnej). W przypadku pracownika pedagogicznego konsekwencje wynikają </w:t>
      </w:r>
      <w:r w:rsidRPr="002E7838">
        <w:rPr>
          <w:rFonts w:asciiTheme="minorHAnsi" w:hAnsiTheme="minorHAnsi" w:cstheme="minorHAnsi"/>
          <w:sz w:val="24"/>
          <w:szCs w:val="24"/>
        </w:rPr>
        <w:br/>
        <w:t>z przepi</w:t>
      </w:r>
      <w:r w:rsidR="002E7838">
        <w:rPr>
          <w:rFonts w:asciiTheme="minorHAnsi" w:hAnsiTheme="minorHAnsi" w:cstheme="minorHAnsi"/>
          <w:sz w:val="24"/>
          <w:szCs w:val="24"/>
        </w:rPr>
        <w:t xml:space="preserve">sów Karty Nauczyciela, </w:t>
      </w:r>
      <w:r w:rsidRPr="002E7838">
        <w:rPr>
          <w:rFonts w:asciiTheme="minorHAnsi" w:hAnsiTheme="minorHAnsi" w:cstheme="minorHAnsi"/>
          <w:sz w:val="24"/>
          <w:szCs w:val="24"/>
        </w:rPr>
        <w:t>w przypadku pracownika obsługi z Kodeksu Pracy,</w:t>
      </w:r>
      <w:r w:rsidR="002E7838">
        <w:rPr>
          <w:rFonts w:asciiTheme="minorHAnsi" w:hAnsiTheme="minorHAnsi" w:cstheme="minorHAnsi"/>
          <w:sz w:val="24"/>
          <w:szCs w:val="24"/>
        </w:rPr>
        <w:t xml:space="preserve"> do zawiadomienia</w:t>
      </w:r>
      <w:r w:rsidRPr="002E7838">
        <w:rPr>
          <w:rFonts w:asciiTheme="minorHAnsi" w:hAnsiTheme="minorHAnsi" w:cstheme="minorHAnsi"/>
          <w:sz w:val="24"/>
          <w:szCs w:val="24"/>
        </w:rPr>
        <w:t xml:space="preserve"> o popełnieniu przestępstwa Policji. </w:t>
      </w:r>
    </w:p>
    <w:p w:rsidR="00FC3923" w:rsidRDefault="00FC3923" w:rsidP="002E783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V</w:t>
      </w:r>
    </w:p>
    <w:p w:rsidR="00FC3923" w:rsidRPr="00D92692" w:rsidRDefault="00FC3923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Zasady ochrony danych osobowych dziecka</w:t>
      </w:r>
    </w:p>
    <w:p w:rsidR="00FC3923" w:rsidRPr="00D92692" w:rsidRDefault="002E7838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§10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Dane osobowe dziecka podlegają ochronie na zasadach określonych w ustawie z dnia 29 sierpnia 1997r. o ochronie danych osobowych.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Pracownik przedszkola ma obowiązek zachowania w tajemnicy danych osobowych, które przetwarza oraz zachowania w tajemnicy sposobów zabezpieczenia danych osobowych</w:t>
      </w:r>
      <w:r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przed nieuprawnionym dostępem.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 Dane osobowe dziecka są udostępniane wyłącznie osobom i podmiotom uprawnionym na podstawie odrębnych przepisów.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4. Pracownik przedszkola jest uprawniony do przetwarzania danych osobowych dziecka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i udostępniania tych danych w ramach  pracy w Zespole Interdyscyplinarnym/Grupie Roboczej zespołu interdyscyplinarnego, powołanych w trybie ustawy z dnia 29 lipca 2005r.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o przeciwdziałaniu przemocy w rodzinie.</w:t>
      </w:r>
    </w:p>
    <w:p w:rsidR="00FC3923" w:rsidRPr="00D92692" w:rsidRDefault="002E7838" w:rsidP="00FC39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§11</w:t>
      </w:r>
    </w:p>
    <w:p w:rsidR="00FC3923" w:rsidRPr="00D92692" w:rsidRDefault="00FC3923" w:rsidP="00FC39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92692">
        <w:rPr>
          <w:rFonts w:cstheme="minorHAnsi"/>
          <w:sz w:val="24"/>
          <w:szCs w:val="24"/>
        </w:rPr>
        <w:t xml:space="preserve">Pracownik przedszkola może wykorzystać informacje o dziecku w celach szkoleniowych lub edukacyjnych wyłącznie z zachowaniem anonimowości dziecka oraz </w:t>
      </w:r>
      <w:r w:rsidR="00A83580"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w sposób uniemożliwiający identyfikację dziecka.</w:t>
      </w:r>
    </w:p>
    <w:p w:rsidR="00FC3923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C3923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C3923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C3923" w:rsidRPr="00D92692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Rozdział VI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Zasady ochrony wizerunku dziecka</w:t>
      </w:r>
    </w:p>
    <w:p w:rsidR="00FC3923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§12</w:t>
      </w:r>
    </w:p>
    <w:p w:rsidR="00FC3923" w:rsidRPr="00165354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sz w:val="24"/>
          <w:szCs w:val="24"/>
        </w:rPr>
        <w:t>Przedszkole, uznając prawo dziecka do prywatności i ochrony dóbr osobistych, zapewnia ochronę wizerunku dziecka.</w:t>
      </w:r>
    </w:p>
    <w:p w:rsidR="00FC3923" w:rsidRPr="00D92692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§13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Nauczyciel przedszkola nie udostępnia przedstawicielom mediów informacji o dziecku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 xml:space="preserve"> i jego sytuacji rodzinnej.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Nauczyciel przedszkola nie kontaktuje przedstawicieli mediów z dziećmi.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3. Nauczyciel przedszkola nie wypowiada się w kontakcie z przedstawicielami mediów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 xml:space="preserve">o sprawie dziecka lub jego </w:t>
      </w:r>
      <w:r>
        <w:rPr>
          <w:rFonts w:cstheme="minorHAnsi"/>
          <w:sz w:val="24"/>
          <w:szCs w:val="24"/>
        </w:rPr>
        <w:t xml:space="preserve">rodzica  / </w:t>
      </w:r>
      <w:r w:rsidRPr="00D92692">
        <w:rPr>
          <w:rFonts w:cstheme="minorHAnsi"/>
          <w:sz w:val="24"/>
          <w:szCs w:val="24"/>
        </w:rPr>
        <w:t>opiekuna. Zakaz ten dotyczy także sytuacji, gdy pracownik jest przeświadczony, że jego wypowiedź nie jest w żaden sposób utrwalana.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lastRenderedPageBreak/>
        <w:t>4. Nauczyciel przedszkola, w wyjątkowych i uzasadnionych sytuacjach, może wypowiedzieć się</w:t>
      </w:r>
      <w:r>
        <w:rPr>
          <w:rFonts w:cstheme="minorHAnsi"/>
          <w:sz w:val="24"/>
          <w:szCs w:val="24"/>
        </w:rPr>
        <w:t xml:space="preserve"> </w:t>
      </w:r>
      <w:r w:rsidRPr="00D92692">
        <w:rPr>
          <w:rFonts w:cstheme="minorHAnsi"/>
          <w:sz w:val="24"/>
          <w:szCs w:val="24"/>
        </w:rPr>
        <w:t>w kontakcie z przedstawicielami mediów o sprawie dziecka lub jego opiekuna – po wyrażeniu pisemnej zgody przez</w:t>
      </w:r>
      <w:r>
        <w:rPr>
          <w:rFonts w:cstheme="minorHAnsi"/>
          <w:sz w:val="24"/>
          <w:szCs w:val="24"/>
        </w:rPr>
        <w:t xml:space="preserve"> rodzica lub</w:t>
      </w:r>
      <w:r w:rsidRPr="00D92692">
        <w:rPr>
          <w:rFonts w:cstheme="minorHAnsi"/>
          <w:sz w:val="24"/>
          <w:szCs w:val="24"/>
        </w:rPr>
        <w:t xml:space="preserve"> opiekuna dziecka.</w:t>
      </w:r>
    </w:p>
    <w:p w:rsidR="00FC3923" w:rsidRPr="00D92692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§14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W celu realizacji materiału medialnego można udostępnić mediom wybrane pomieszczenia placówki. Decyzję w sprawie udostępnienia pomieszczenia podejmuje dyrektor.</w:t>
      </w:r>
    </w:p>
    <w:p w:rsidR="00FC3923" w:rsidRPr="005B71FE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Dyrektor placówki, podejmując decyzję, o której mowa w punkcie poprzedzającym, poleca pracownikowi placówki przygotować wybrane pomieszczenie przedszkola w celu realizacji materiału medialnego w taki sposób, by uniemożliwić filmowanie przebywających na terenie przedszkola dzieci.</w:t>
      </w:r>
    </w:p>
    <w:p w:rsidR="00FC3923" w:rsidRPr="00D92692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§15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Pracownikowi przedszkola nie wolno umożliwiać przedstawicielom mediów utrwalania wizerunku dziecka (filmowanie, fotografowanie, nagrywanie głosu dziecka) na terenie placówki bez pisemnej zgody </w:t>
      </w:r>
      <w:r>
        <w:rPr>
          <w:rFonts w:cstheme="minorHAnsi"/>
          <w:sz w:val="24"/>
          <w:szCs w:val="24"/>
        </w:rPr>
        <w:t xml:space="preserve">rodzica lub </w:t>
      </w:r>
      <w:r w:rsidRPr="00D92692">
        <w:rPr>
          <w:rFonts w:cstheme="minorHAnsi"/>
          <w:sz w:val="24"/>
          <w:szCs w:val="24"/>
        </w:rPr>
        <w:t>opiekuna dziecka.</w:t>
      </w:r>
    </w:p>
    <w:p w:rsidR="00FC3923" w:rsidRPr="002E7838" w:rsidRDefault="00FC3923" w:rsidP="002E7838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2. W celu uzyskania zgody </w:t>
      </w:r>
      <w:r>
        <w:rPr>
          <w:rFonts w:cstheme="minorHAnsi"/>
          <w:sz w:val="24"/>
          <w:szCs w:val="24"/>
        </w:rPr>
        <w:t xml:space="preserve">rodzica lub </w:t>
      </w:r>
      <w:r w:rsidRPr="00D92692">
        <w:rPr>
          <w:rFonts w:cstheme="minorHAnsi"/>
          <w:sz w:val="24"/>
          <w:szCs w:val="24"/>
        </w:rPr>
        <w:t xml:space="preserve">opiekuna dziecka na utrwalanie wizerunku dziecka, pracownik przedszkola może skontaktować się z </w:t>
      </w:r>
      <w:r>
        <w:rPr>
          <w:rFonts w:cstheme="minorHAnsi"/>
          <w:sz w:val="24"/>
          <w:szCs w:val="24"/>
        </w:rPr>
        <w:t xml:space="preserve">rodzicem lub </w:t>
      </w:r>
      <w:r w:rsidRPr="00D92692">
        <w:rPr>
          <w:rFonts w:cstheme="minorHAnsi"/>
          <w:sz w:val="24"/>
          <w:szCs w:val="24"/>
        </w:rPr>
        <w:t>opiekunem dziecka i ustalić procedurę uzyskania zgody. Niedopuszczalne jest podanie przedstawicielowi mediów danych kontaktowych do</w:t>
      </w:r>
      <w:r>
        <w:rPr>
          <w:rFonts w:cstheme="minorHAnsi"/>
          <w:sz w:val="24"/>
          <w:szCs w:val="24"/>
        </w:rPr>
        <w:t xml:space="preserve"> rodzica lub</w:t>
      </w:r>
      <w:r w:rsidRPr="00D92692">
        <w:rPr>
          <w:rFonts w:cstheme="minorHAnsi"/>
          <w:sz w:val="24"/>
          <w:szCs w:val="24"/>
        </w:rPr>
        <w:t xml:space="preserve"> opiekuna dziecka – bez wiedzy i zgody tego opiekuna.</w:t>
      </w:r>
    </w:p>
    <w:p w:rsidR="00FC3923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§16</w:t>
      </w:r>
    </w:p>
    <w:p w:rsidR="00FC3923" w:rsidRPr="00165354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Upublicznienie przez pracownika przedszkola wizerunku dziecka, utrwalonego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w jakiejkolwiek formie (fotografia, nagranie audio-wideo), wymaga pisemnej zgody opiekuna dziecka.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Przed utrwaleniem wizerunku dziecka należy dziecko oraz opiekuna poinformować o tym, gdzie będzie umieszczony zarejestrowany wizerunek i w jakim kontekście będzie wykorzystywany.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 Jeżeli wizerunek dziecka stanowi jedynie szczegół całości, takiej jak zgromadzenie, krajobraz, pu</w:t>
      </w:r>
      <w:r>
        <w:rPr>
          <w:rFonts w:cstheme="minorHAnsi"/>
          <w:sz w:val="24"/>
          <w:szCs w:val="24"/>
        </w:rPr>
        <w:t>bliczna impreza, zgoda</w:t>
      </w:r>
      <w:r w:rsidRPr="00D92692">
        <w:rPr>
          <w:rFonts w:cstheme="minorHAnsi"/>
          <w:sz w:val="24"/>
          <w:szCs w:val="24"/>
        </w:rPr>
        <w:t xml:space="preserve"> na utrwalanie wizerunku dziecka nie jest wymagana.</w:t>
      </w:r>
    </w:p>
    <w:p w:rsidR="00FC3923" w:rsidRPr="00D92692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§17</w:t>
      </w:r>
    </w:p>
    <w:p w:rsidR="00FC3923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Rodzice</w:t>
      </w:r>
      <w:r>
        <w:rPr>
          <w:rFonts w:cstheme="minorHAnsi"/>
          <w:sz w:val="24"/>
          <w:szCs w:val="24"/>
        </w:rPr>
        <w:t xml:space="preserve"> lub opiekunowie prawni</w:t>
      </w:r>
      <w:r w:rsidRPr="00D92692">
        <w:rPr>
          <w:rFonts w:cstheme="minorHAnsi"/>
          <w:sz w:val="24"/>
          <w:szCs w:val="24"/>
        </w:rPr>
        <w:t xml:space="preserve"> podpisują oświadczenie, że nie będą upubliczniać zdjęć, filmów nagranych na terenie przedszkola z udziałem dzieci, pracowników pl</w:t>
      </w:r>
      <w:r>
        <w:rPr>
          <w:rFonts w:cstheme="minorHAnsi"/>
          <w:sz w:val="24"/>
          <w:szCs w:val="24"/>
        </w:rPr>
        <w:t>acówki oraz pozostałych opiekunów</w:t>
      </w:r>
      <w:r w:rsidRPr="00D92692">
        <w:rPr>
          <w:rFonts w:cstheme="minorHAnsi"/>
          <w:sz w:val="24"/>
          <w:szCs w:val="24"/>
        </w:rPr>
        <w:t>.</w:t>
      </w:r>
    </w:p>
    <w:p w:rsidR="002E7838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E7838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E7838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C3923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lastRenderedPageBreak/>
        <w:t>Rozdział VII</w:t>
      </w:r>
    </w:p>
    <w:p w:rsidR="00FC3923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dostępu dzieci do Internetu</w:t>
      </w:r>
    </w:p>
    <w:p w:rsidR="00FC3923" w:rsidRPr="00D92692" w:rsidRDefault="002E7838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§18</w:t>
      </w:r>
    </w:p>
    <w:p w:rsidR="00FC3923" w:rsidRDefault="00FC3923" w:rsidP="00A83580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Przedszkole, zapewniając dzieciom dostęp do Internetu, jest zobowiązane podejmować działania zabezpieczające dzieci przed dostępem do treści, które mogą stanowić zagrożenie dla ich prawidłowego rozwoju; w szczególności należy zainstalować i aktualizować oprogramowanie zabezpieczające.</w:t>
      </w:r>
    </w:p>
    <w:p w:rsidR="00FC3923" w:rsidRDefault="00FC3923" w:rsidP="00A83580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Na terenie placówki dostęp dziecka do Internetu możliwy jest wyłącznie pod nadzorem pracownika przedszkola.</w:t>
      </w:r>
    </w:p>
    <w:p w:rsidR="00FC3923" w:rsidRDefault="00FC3923" w:rsidP="00A83580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Pracownik przedszkola ma obowiązek informowania dzieci o zasadach bezpiecznego korzystania z Internetu. Pracownik placówki czuwa także nad bezpieczeństwem korzystania </w:t>
      </w:r>
      <w:r w:rsidR="00A8358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Internetu przez dzieci.</w:t>
      </w:r>
    </w:p>
    <w:p w:rsidR="00FC3923" w:rsidRPr="00CB6251" w:rsidRDefault="00FC3923" w:rsidP="00A83580">
      <w:pPr>
        <w:tabs>
          <w:tab w:val="left" w:pos="7390"/>
        </w:tabs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CB6251">
        <w:rPr>
          <w:rFonts w:cstheme="minorHAnsi"/>
          <w:sz w:val="24"/>
          <w:szCs w:val="24"/>
        </w:rPr>
        <w:t>.</w:t>
      </w:r>
      <w:r w:rsidRPr="00CB6251">
        <w:rPr>
          <w:sz w:val="24"/>
          <w:szCs w:val="24"/>
        </w:rPr>
        <w:t xml:space="preserve"> Placówka zapewnia stały dostęp do materiałów edukacyjnych, dotyczących bezpiecznego korzystania z Internetu</w:t>
      </w:r>
    </w:p>
    <w:p w:rsidR="00FC3923" w:rsidRPr="00CB6251" w:rsidRDefault="00FC3923" w:rsidP="00A83580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B6251">
        <w:rPr>
          <w:sz w:val="24"/>
          <w:szCs w:val="24"/>
        </w:rPr>
        <w:t>5. Dyrektor przedszk</w:t>
      </w:r>
      <w:r>
        <w:rPr>
          <w:sz w:val="24"/>
          <w:szCs w:val="24"/>
        </w:rPr>
        <w:t>ola wyznacza panią Katarzynę Błaszczyk</w:t>
      </w:r>
      <w:r w:rsidRPr="00CB6251">
        <w:rPr>
          <w:sz w:val="24"/>
          <w:szCs w:val="24"/>
        </w:rPr>
        <w:t xml:space="preserve"> jako osobę odpowiedzialną za zainstalowanie i aktualizowanie oprogramowania zabezpieczającego komputery przed niebezpiecznymi treściami. osoba odpowiedzialna przynajmniej raz w miesiącu sprawdza, czy na komputerach z dostępem do Internetu nie znajdują się niebezpieczne treści.</w:t>
      </w:r>
    </w:p>
    <w:p w:rsidR="00FC3923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C3923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VIII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Monitoring stosowania Polityki</w:t>
      </w:r>
    </w:p>
    <w:p w:rsidR="00FC3923" w:rsidRPr="00D92692" w:rsidRDefault="00A83580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§19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Dyrektor placówki wyznacza Katarzynę Błaszczyk i Ewelinę Markowską - Ślufarnik</w:t>
      </w:r>
      <w:r w:rsidRPr="00D92692">
        <w:rPr>
          <w:rFonts w:cstheme="minorHAnsi"/>
          <w:sz w:val="24"/>
          <w:szCs w:val="24"/>
        </w:rPr>
        <w:t>, jako osoby odpowiedzialne za Politykę ochrony dzieci w przedszkolu.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Osoby, o których mowa w punkcie 1 , są odpowiedzialne za monitorowanie realizacji Polityki, za reagowanie na sygnały naruszenia Polityki oraz za proponowanie zmian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w Polityce.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3. Osoby, odpowiedzialne za Politykę ochrony dzieci w przedszkolu, przeprowadzają wśród pracowników przedszkola, raz na 5 miesięcy, ankietę monitorującą poziom realizacji Polityki. Wzór ankiety stanowi załącznik nr 4 do niniejszej Polityki.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4. W ankiecie pracownicy przedszkola</w:t>
      </w:r>
      <w:r w:rsidR="00A83580">
        <w:rPr>
          <w:rFonts w:cstheme="minorHAnsi"/>
          <w:sz w:val="24"/>
          <w:szCs w:val="24"/>
        </w:rPr>
        <w:t>, rodzice/prawni opiekunowie (podczas zebrań grupowych, spotkań indywidualnych)</w:t>
      </w:r>
      <w:r w:rsidRPr="00D92692">
        <w:rPr>
          <w:rFonts w:cstheme="minorHAnsi"/>
          <w:sz w:val="24"/>
          <w:szCs w:val="24"/>
        </w:rPr>
        <w:t xml:space="preserve"> mogą proponować zmiany Polityki oraz wskazywać naruszenia Polityki w placówce.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lastRenderedPageBreak/>
        <w:t xml:space="preserve">5. Osoby, o których mowa w pkt. 1 niniejszego paragrafu, dokonują opracowania wypełnionych przez pracowników placówki ankiet. Sporządzają na tej podstawie raport </w:t>
      </w:r>
      <w:r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z monitoringu, który następnie przekazują dyrektorowi przedszkola.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6. Dyrektor, w porozumieniu z Radą Pedagogiczną przedszkola, wprowadza do Polityki niezbędne zmiany i ogłasza pracownikom przedszkola nowe brzmienie Polityki.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IX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2692">
        <w:rPr>
          <w:rFonts w:cstheme="minorHAnsi"/>
          <w:b/>
          <w:sz w:val="24"/>
          <w:szCs w:val="24"/>
        </w:rPr>
        <w:t>Przepisy końcowe</w:t>
      </w:r>
    </w:p>
    <w:p w:rsidR="00FC3923" w:rsidRPr="00D92692" w:rsidRDefault="00A83580" w:rsidP="00FC3923">
      <w:pPr>
        <w:tabs>
          <w:tab w:val="left" w:pos="739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§20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1. Polityka wchodzi w życie z dniem jej ogłoszenia.</w:t>
      </w:r>
    </w:p>
    <w:p w:rsidR="00FC3923" w:rsidRPr="00D92692" w:rsidRDefault="00FC3923" w:rsidP="00FC3923">
      <w:pPr>
        <w:tabs>
          <w:tab w:val="left" w:pos="739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92692">
        <w:rPr>
          <w:rFonts w:cstheme="minorHAnsi"/>
          <w:sz w:val="24"/>
          <w:szCs w:val="24"/>
        </w:rPr>
        <w:t>2. Ogłoszenie następuje w sposób dostępny dla pracowników przedszkola i rodziców,</w:t>
      </w:r>
      <w:r>
        <w:rPr>
          <w:rFonts w:cstheme="minorHAnsi"/>
          <w:sz w:val="24"/>
          <w:szCs w:val="24"/>
        </w:rPr>
        <w:t xml:space="preserve"> </w:t>
      </w:r>
      <w:r w:rsidR="00A83580">
        <w:rPr>
          <w:rFonts w:cstheme="minorHAnsi"/>
          <w:sz w:val="24"/>
          <w:szCs w:val="24"/>
        </w:rPr>
        <w:br/>
      </w:r>
      <w:r w:rsidRPr="00D92692">
        <w:rPr>
          <w:rFonts w:cstheme="minorHAnsi"/>
          <w:sz w:val="24"/>
          <w:szCs w:val="24"/>
        </w:rPr>
        <w:t>w szczególności poprzez wywieszenie w miejscu ogłoszeń dla pracowników i w kąciku dla rodziców oraz na stronie internetowej przedszkola.</w:t>
      </w:r>
    </w:p>
    <w:p w:rsidR="00FC3923" w:rsidRDefault="00FC3923" w:rsidP="00FC3923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:rsidR="00FC3923" w:rsidRDefault="00FC3923" w:rsidP="00FC3923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:rsidR="00FC3923" w:rsidRDefault="00FC3923" w:rsidP="00FC3923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:rsidR="00FC3923" w:rsidRDefault="00FC3923" w:rsidP="00FC3923">
      <w:pPr>
        <w:tabs>
          <w:tab w:val="left" w:pos="7390"/>
        </w:tabs>
        <w:jc w:val="center"/>
        <w:rPr>
          <w:rFonts w:cstheme="minorHAnsi"/>
          <w:sz w:val="24"/>
          <w:szCs w:val="24"/>
        </w:rPr>
      </w:pPr>
    </w:p>
    <w:p w:rsidR="00FC3923" w:rsidRDefault="00FC3923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FC3923" w:rsidRDefault="00FC3923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A83580" w:rsidRPr="005B71FE" w:rsidRDefault="00A83580" w:rsidP="00FC3923">
      <w:pPr>
        <w:tabs>
          <w:tab w:val="left" w:pos="7390"/>
        </w:tabs>
        <w:rPr>
          <w:rFonts w:cstheme="minorHAnsi"/>
          <w:sz w:val="24"/>
          <w:szCs w:val="24"/>
        </w:rPr>
      </w:pPr>
    </w:p>
    <w:p w:rsidR="00FC3923" w:rsidRPr="00E8209E" w:rsidRDefault="00FC3923" w:rsidP="00FC3923">
      <w:pPr>
        <w:rPr>
          <w:b/>
        </w:rPr>
      </w:pPr>
      <w:r w:rsidRPr="00E8209E">
        <w:rPr>
          <w:b/>
        </w:rPr>
        <w:lastRenderedPageBreak/>
        <w:t>Załącznik Nr 1 -Notatka ze zdarzenia</w:t>
      </w:r>
    </w:p>
    <w:p w:rsidR="00FC3923" w:rsidRDefault="00FC3923" w:rsidP="00FC3923">
      <w:pPr>
        <w:jc w:val="right"/>
      </w:pPr>
      <w:r>
        <w:t>Przytyk , ……………………….</w:t>
      </w:r>
    </w:p>
    <w:p w:rsidR="00FC3923" w:rsidRDefault="00FC3923" w:rsidP="00FC3923">
      <w:r>
        <w:t>Imię nazwisko dziecka, grupa/oddział ……………………………………………………………………………………………..</w:t>
      </w:r>
    </w:p>
    <w:p w:rsidR="00FC3923" w:rsidRDefault="00FC3923" w:rsidP="00FC3923">
      <w:r>
        <w:t>Opis sytuacji, zdarzenia: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…………………………………………………………………………………………………………………………………………………………..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…………………………………………………………………………………………………………………………………………………………..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>
      <w:pPr>
        <w:jc w:val="right"/>
      </w:pPr>
      <w:r>
        <w:t>podpis pracownika</w:t>
      </w:r>
    </w:p>
    <w:p w:rsidR="00FC3923" w:rsidRDefault="00FC3923" w:rsidP="00FC3923">
      <w:pPr>
        <w:rPr>
          <w:b/>
        </w:rPr>
      </w:pPr>
    </w:p>
    <w:p w:rsidR="00FC3923" w:rsidRDefault="00FC3923" w:rsidP="00FC3923">
      <w:pPr>
        <w:rPr>
          <w:b/>
        </w:rPr>
      </w:pPr>
    </w:p>
    <w:p w:rsidR="00FC3923" w:rsidRDefault="00FC3923" w:rsidP="00FC3923">
      <w:pPr>
        <w:rPr>
          <w:b/>
        </w:rPr>
      </w:pPr>
      <w:r>
        <w:rPr>
          <w:b/>
        </w:rPr>
        <w:lastRenderedPageBreak/>
        <w:t>Załącznik Nr 2 - Wniosek o wgląd w sytuację rodziny</w:t>
      </w:r>
    </w:p>
    <w:p w:rsidR="00FC3923" w:rsidRDefault="00FC3923" w:rsidP="00FC3923">
      <w:pPr>
        <w:jc w:val="right"/>
      </w:pPr>
      <w:r>
        <w:t>Przytyk, dnia...............................</w:t>
      </w:r>
    </w:p>
    <w:p w:rsidR="00FC3923" w:rsidRPr="00E77FF3" w:rsidRDefault="00FC3923" w:rsidP="00FC3923">
      <w:pPr>
        <w:jc w:val="right"/>
        <w:rPr>
          <w:b/>
          <w:sz w:val="24"/>
          <w:szCs w:val="24"/>
        </w:rPr>
      </w:pPr>
      <w:r w:rsidRPr="00E77FF3">
        <w:rPr>
          <w:b/>
          <w:sz w:val="24"/>
          <w:szCs w:val="24"/>
        </w:rPr>
        <w:t xml:space="preserve">Do Sądu Rejonowego </w:t>
      </w:r>
    </w:p>
    <w:p w:rsidR="00FC3923" w:rsidRPr="00E77FF3" w:rsidRDefault="00FC3923" w:rsidP="00FC3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 Radomiu</w:t>
      </w:r>
    </w:p>
    <w:p w:rsidR="00FC3923" w:rsidRPr="00E77FF3" w:rsidRDefault="00FC3923" w:rsidP="00FC3923">
      <w:pPr>
        <w:jc w:val="right"/>
        <w:rPr>
          <w:b/>
          <w:sz w:val="24"/>
          <w:szCs w:val="24"/>
        </w:rPr>
      </w:pPr>
      <w:r w:rsidRPr="00E77FF3">
        <w:rPr>
          <w:b/>
          <w:sz w:val="24"/>
          <w:szCs w:val="24"/>
        </w:rPr>
        <w:t>Wydział Rodzinny i Nieletnich</w:t>
      </w:r>
    </w:p>
    <w:p w:rsidR="00FC3923" w:rsidRDefault="00FC3923" w:rsidP="00FC3923">
      <w:pPr>
        <w:rPr>
          <w:sz w:val="24"/>
          <w:szCs w:val="24"/>
        </w:rPr>
      </w:pPr>
      <w:r>
        <w:rPr>
          <w:sz w:val="24"/>
          <w:szCs w:val="24"/>
        </w:rPr>
        <w:t>Wnioskodawca:................................................(imię i nazwisko)</w:t>
      </w:r>
    </w:p>
    <w:p w:rsidR="00FC3923" w:rsidRDefault="00FC3923" w:rsidP="00FC3923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ul................................................................................................</w:t>
      </w:r>
    </w:p>
    <w:p w:rsidR="00FC3923" w:rsidRDefault="00FC3923" w:rsidP="00FC3923">
      <w:pPr>
        <w:rPr>
          <w:sz w:val="24"/>
          <w:szCs w:val="24"/>
        </w:rPr>
      </w:pPr>
      <w:r>
        <w:rPr>
          <w:sz w:val="24"/>
          <w:szCs w:val="24"/>
        </w:rPr>
        <w:t>Uczestnicy postępowania:..........................................(imię i nazwisko)</w:t>
      </w:r>
    </w:p>
    <w:p w:rsidR="00FC3923" w:rsidRDefault="00FC3923" w:rsidP="00FC3923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ul.....................................................................................................</w:t>
      </w:r>
    </w:p>
    <w:p w:rsidR="00FC3923" w:rsidRDefault="00FC3923" w:rsidP="00FC3923">
      <w:pPr>
        <w:rPr>
          <w:sz w:val="24"/>
          <w:szCs w:val="24"/>
        </w:rPr>
      </w:pPr>
      <w:r>
        <w:rPr>
          <w:sz w:val="24"/>
          <w:szCs w:val="24"/>
        </w:rPr>
        <w:t>rodzice małoletniej:.........................................................................</w:t>
      </w:r>
    </w:p>
    <w:p w:rsidR="00FC3923" w:rsidRDefault="00FC3923" w:rsidP="00FC3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wgląd w sytuację dziecka</w:t>
      </w:r>
    </w:p>
    <w:p w:rsidR="00FC3923" w:rsidRDefault="00FC3923" w:rsidP="00FC3923">
      <w:pPr>
        <w:rPr>
          <w:sz w:val="24"/>
          <w:szCs w:val="24"/>
        </w:rPr>
      </w:pPr>
      <w:r>
        <w:rPr>
          <w:sz w:val="24"/>
          <w:szCs w:val="24"/>
        </w:rPr>
        <w:t>Wnoszę o:</w:t>
      </w:r>
    </w:p>
    <w:p w:rsidR="00FC3923" w:rsidRDefault="00FC3923" w:rsidP="00FC3923">
      <w:pPr>
        <w:rPr>
          <w:sz w:val="24"/>
          <w:szCs w:val="24"/>
        </w:rPr>
      </w:pPr>
      <w:r>
        <w:rPr>
          <w:sz w:val="24"/>
          <w:szCs w:val="24"/>
        </w:rPr>
        <w:t>1. Wgląd w sytuację małoletniej.......................................................... i wydanie odpowiednich zarządzeń opiekuńczych.</w:t>
      </w:r>
    </w:p>
    <w:p w:rsidR="00FC3923" w:rsidRDefault="00FC3923" w:rsidP="00FC3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FC3923" w:rsidRDefault="00FC3923" w:rsidP="00FC3923">
      <w:pPr>
        <w:rPr>
          <w:sz w:val="24"/>
          <w:szCs w:val="24"/>
        </w:rPr>
      </w:pPr>
      <w:r>
        <w:rPr>
          <w:sz w:val="24"/>
          <w:szCs w:val="24"/>
        </w:rPr>
        <w:t>Małoletnia..............................................................jest wyraźnie zaniedbana higienicznie, przychodzi w brudnych ubraniach, jest ubrana nieadekwatnie do pory roku. Często mówi, ze jest głodna bo mama nie zdążyła przygotować jej obiad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Mając powyższe na uwadze wnoszę jak na wstępie.</w:t>
      </w:r>
    </w:p>
    <w:p w:rsidR="00FC3923" w:rsidRDefault="00FC3923" w:rsidP="00FC3923">
      <w:pPr>
        <w:rPr>
          <w:sz w:val="24"/>
          <w:szCs w:val="24"/>
        </w:rPr>
      </w:pPr>
    </w:p>
    <w:p w:rsidR="00FC3923" w:rsidRDefault="00FC3923" w:rsidP="00FC3923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</w:t>
      </w:r>
    </w:p>
    <w:p w:rsidR="00FC3923" w:rsidRPr="00E77FF3" w:rsidRDefault="00FC3923" w:rsidP="00FC392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podpisy osoby reprezentującej instytucję</w:t>
      </w:r>
    </w:p>
    <w:p w:rsidR="00FC3923" w:rsidRPr="00E77FF3" w:rsidRDefault="00FC3923" w:rsidP="00FC3923">
      <w:pPr>
        <w:rPr>
          <w:b/>
          <w:sz w:val="24"/>
          <w:szCs w:val="24"/>
        </w:rPr>
      </w:pPr>
    </w:p>
    <w:p w:rsidR="00FC3923" w:rsidRDefault="00FC3923" w:rsidP="00FC3923">
      <w:pPr>
        <w:rPr>
          <w:b/>
        </w:rPr>
      </w:pPr>
    </w:p>
    <w:p w:rsidR="00FC3923" w:rsidRPr="005B71FE" w:rsidRDefault="00FC3923" w:rsidP="00FC3923">
      <w:r>
        <w:rPr>
          <w:b/>
        </w:rPr>
        <w:t>Załącznik Nr 3</w:t>
      </w:r>
      <w:r w:rsidRPr="00E8209E">
        <w:rPr>
          <w:b/>
        </w:rPr>
        <w:t xml:space="preserve"> –Karta interwencji</w:t>
      </w:r>
    </w:p>
    <w:p w:rsidR="00FC3923" w:rsidRPr="000D3FFB" w:rsidRDefault="00FC3923" w:rsidP="00FC3923">
      <w:pPr>
        <w:jc w:val="center"/>
        <w:rPr>
          <w:b/>
          <w:sz w:val="28"/>
          <w:szCs w:val="28"/>
          <w:u w:val="single"/>
        </w:rPr>
      </w:pPr>
      <w:r w:rsidRPr="000D3FFB">
        <w:rPr>
          <w:b/>
          <w:sz w:val="28"/>
          <w:szCs w:val="28"/>
          <w:u w:val="single"/>
        </w:rPr>
        <w:t>KARTA INTERWENCJI</w:t>
      </w:r>
    </w:p>
    <w:p w:rsidR="00FC3923" w:rsidRDefault="00FC3923" w:rsidP="00FC3923">
      <w:r w:rsidRPr="000D3FFB">
        <w:rPr>
          <w:b/>
        </w:rPr>
        <w:t>1. Imię i nazwisko dziecka, grupa/oddział</w:t>
      </w:r>
      <w:r>
        <w:t xml:space="preserve"> ……………………………………………………………………………………………………….</w:t>
      </w:r>
    </w:p>
    <w:p w:rsidR="00FC3923" w:rsidRPr="000D3FFB" w:rsidRDefault="00FC3923" w:rsidP="00FC3923">
      <w:pPr>
        <w:rPr>
          <w:b/>
        </w:rPr>
      </w:pPr>
      <w:r w:rsidRPr="000D3FFB">
        <w:rPr>
          <w:b/>
        </w:rPr>
        <w:t>2. Przyczyna interwencji ( forma krzywdzenia)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923" w:rsidRPr="000D3FFB" w:rsidRDefault="00FC3923" w:rsidP="00FC3923">
      <w:pPr>
        <w:rPr>
          <w:b/>
        </w:rPr>
      </w:pPr>
      <w:r w:rsidRPr="000D3FFB">
        <w:rPr>
          <w:b/>
        </w:rPr>
        <w:t>3. Osoba zawiadamiająca o podejrzeniu krzywdzenia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</w:t>
      </w:r>
    </w:p>
    <w:p w:rsidR="00FC3923" w:rsidRPr="000D3FFB" w:rsidRDefault="00FC3923" w:rsidP="00FC3923">
      <w:pPr>
        <w:rPr>
          <w:b/>
        </w:rPr>
      </w:pPr>
      <w:r w:rsidRPr="000D3FFB">
        <w:rPr>
          <w:b/>
        </w:rPr>
        <w:t>4. Opis działań podjętych przez pedagoga,</w:t>
      </w:r>
      <w:r>
        <w:rPr>
          <w:b/>
        </w:rPr>
        <w:t xml:space="preserve"> </w:t>
      </w:r>
      <w:r w:rsidRPr="000D3FFB">
        <w:rPr>
          <w:b/>
        </w:rPr>
        <w:t>wychowawcę.</w:t>
      </w:r>
    </w:p>
    <w:p w:rsidR="00FC3923" w:rsidRDefault="00FC3923" w:rsidP="00FC3923">
      <w:r>
        <w:t>Data…………………………………….</w:t>
      </w:r>
    </w:p>
    <w:p w:rsidR="00FC3923" w:rsidRDefault="00FC3923" w:rsidP="00FC3923">
      <w:r>
        <w:t>Działanie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3923" w:rsidRPr="000D3FFB" w:rsidRDefault="00FC3923" w:rsidP="00FC3923">
      <w:pPr>
        <w:rPr>
          <w:b/>
        </w:rPr>
      </w:pPr>
      <w:r w:rsidRPr="000D3FFB">
        <w:rPr>
          <w:b/>
        </w:rPr>
        <w:t>5. Spotkania z opiekunami dziecka.</w:t>
      </w:r>
    </w:p>
    <w:p w:rsidR="00FC3923" w:rsidRDefault="00FC3923" w:rsidP="00FC3923">
      <w:r>
        <w:t>Data……………………………………..</w:t>
      </w:r>
    </w:p>
    <w:p w:rsidR="00FC3923" w:rsidRDefault="00FC3923" w:rsidP="00FC3923">
      <w:r>
        <w:t>Działanie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3923" w:rsidRPr="000D3FFB" w:rsidRDefault="00FC3923" w:rsidP="00FC3923">
      <w:pPr>
        <w:rPr>
          <w:b/>
        </w:rPr>
      </w:pPr>
      <w:r w:rsidRPr="000D3FFB">
        <w:rPr>
          <w:b/>
        </w:rPr>
        <w:t>6. Forma podjętej interwencji.</w:t>
      </w:r>
    </w:p>
    <w:p w:rsidR="00FC3923" w:rsidRDefault="00FC3923" w:rsidP="00FC3923">
      <w:r>
        <w:t>a) Zawiadomienie o podejrzeniu popełnienia przestępstwa.</w:t>
      </w:r>
    </w:p>
    <w:p w:rsidR="00FC3923" w:rsidRDefault="00FC3923" w:rsidP="00FC3923">
      <w:r>
        <w:t>b) Wniosek o wgląd w sytuacje dziecka.</w:t>
      </w:r>
    </w:p>
    <w:p w:rsidR="00FC3923" w:rsidRDefault="00FC3923" w:rsidP="00FC3923">
      <w:r>
        <w:t>c) Inny rodzaj interwencji.</w:t>
      </w:r>
    </w:p>
    <w:p w:rsidR="00FC3923" w:rsidRDefault="00FC3923" w:rsidP="00FC3923">
      <w:r>
        <w:t>Jaki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23" w:rsidRPr="000D3FFB" w:rsidRDefault="00FC3923" w:rsidP="00FC3923">
      <w:pPr>
        <w:rPr>
          <w:b/>
        </w:rPr>
      </w:pPr>
      <w:r w:rsidRPr="000D3FFB">
        <w:rPr>
          <w:b/>
        </w:rPr>
        <w:t>7. Dane dotyczące</w:t>
      </w:r>
      <w:r>
        <w:rPr>
          <w:b/>
        </w:rPr>
        <w:t xml:space="preserve"> </w:t>
      </w:r>
      <w:r w:rsidRPr="000D3FFB">
        <w:rPr>
          <w:b/>
        </w:rPr>
        <w:t>interwencji</w:t>
      </w:r>
    </w:p>
    <w:p w:rsidR="00FC3923" w:rsidRDefault="00FC3923" w:rsidP="00FC3923">
      <w:r>
        <w:t>( nazwa organu, do którego zgłoszono interwencje) ……………………………………………………………………………</w:t>
      </w:r>
    </w:p>
    <w:p w:rsidR="00FC3923" w:rsidRDefault="00FC3923" w:rsidP="00FC3923">
      <w:r>
        <w:t>Data interwencji ………………………………………..</w:t>
      </w:r>
    </w:p>
    <w:p w:rsidR="00FC3923" w:rsidRPr="000D3FFB" w:rsidRDefault="00FC3923" w:rsidP="00FC3923">
      <w:pPr>
        <w:rPr>
          <w:b/>
        </w:rPr>
      </w:pPr>
      <w:r w:rsidRPr="000D3FFB">
        <w:rPr>
          <w:b/>
        </w:rPr>
        <w:t>8. Wyniki interwencji: działania organów wymiaru sprawiedliwości, jeśli placówka je uzyskała, działania placówki ,działania rodziców.</w:t>
      </w:r>
    </w:p>
    <w:p w:rsidR="00FC3923" w:rsidRDefault="00FC3923" w:rsidP="00FC3923">
      <w:r>
        <w:t>Data………………………………………</w:t>
      </w:r>
    </w:p>
    <w:p w:rsidR="00FC3923" w:rsidRDefault="00FC3923" w:rsidP="00FC3923">
      <w:r>
        <w:t>Działanie</w:t>
      </w:r>
    </w:p>
    <w:p w:rsidR="00FC3923" w:rsidRDefault="00FC3923" w:rsidP="00FC392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923" w:rsidRDefault="00FC3923" w:rsidP="00FC3923"/>
    <w:p w:rsidR="00FC3923" w:rsidRDefault="00FC3923" w:rsidP="00FC3923">
      <w:pPr>
        <w:rPr>
          <w:b/>
        </w:rPr>
      </w:pPr>
    </w:p>
    <w:p w:rsidR="00FC3923" w:rsidRPr="00E8209E" w:rsidRDefault="00FC3923" w:rsidP="00FC3923">
      <w:pPr>
        <w:rPr>
          <w:b/>
        </w:rPr>
      </w:pPr>
      <w:r>
        <w:rPr>
          <w:b/>
        </w:rPr>
        <w:lastRenderedPageBreak/>
        <w:t>Załącznik nr 4</w:t>
      </w:r>
      <w:r w:rsidRPr="00E8209E">
        <w:rPr>
          <w:b/>
        </w:rPr>
        <w:t xml:space="preserve"> do Polityki ochrony dzieci: Monitoring standardów – ankieta</w:t>
      </w:r>
    </w:p>
    <w:p w:rsidR="00FC3923" w:rsidRDefault="00FC3923" w:rsidP="00FC3923">
      <w:r>
        <w:t>MONITORING STANDARDÓW – ANKIETA</w:t>
      </w:r>
    </w:p>
    <w:p w:rsidR="00FC3923" w:rsidRDefault="00FC3923" w:rsidP="00FC3923">
      <w:pPr>
        <w:pStyle w:val="Akapitzlist"/>
        <w:numPr>
          <w:ilvl w:val="0"/>
          <w:numId w:val="4"/>
        </w:numPr>
      </w:pPr>
      <w:r>
        <w:t xml:space="preserve">Czy wiesz, na czym polega program Chronimy Dzieci? </w:t>
      </w:r>
    </w:p>
    <w:p w:rsidR="00FC3923" w:rsidRPr="00E8209E" w:rsidRDefault="00FC3923" w:rsidP="00FC3923">
      <w:pPr>
        <w:ind w:left="360"/>
      </w:pPr>
      <w:r>
        <w:t xml:space="preserve">  tak</w:t>
      </w:r>
      <w:r>
        <w:tab/>
        <w:t xml:space="preserve"> nie</w:t>
      </w:r>
    </w:p>
    <w:p w:rsidR="00FC3923" w:rsidRDefault="00FC3923" w:rsidP="00FC3923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t xml:space="preserve">Czy znasz standardy ochrony dzieci przed krzywdzeniem, obowiązujące w placówce, w której pracujesz? </w:t>
      </w:r>
    </w:p>
    <w:p w:rsidR="00FC3923" w:rsidRPr="000D3FFB" w:rsidRDefault="00FC3923" w:rsidP="00FC3923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t xml:space="preserve">tak </w:t>
      </w:r>
      <w:r>
        <w:tab/>
        <w:t>nie</w:t>
      </w:r>
    </w:p>
    <w:p w:rsidR="00FC3923" w:rsidRDefault="00FC3923" w:rsidP="00FC3923">
      <w:pPr>
        <w:pStyle w:val="Akapitzlist"/>
        <w:numPr>
          <w:ilvl w:val="0"/>
          <w:numId w:val="4"/>
        </w:numPr>
      </w:pPr>
      <w:r>
        <w:t xml:space="preserve">Czy zapoznałeś się z dokumentem Polityki ochrony dzieci przed krzywdzeniem? </w:t>
      </w:r>
    </w:p>
    <w:p w:rsidR="00FC3923" w:rsidRDefault="00FC3923" w:rsidP="00FC3923">
      <w:pPr>
        <w:pStyle w:val="Akapitzlist"/>
      </w:pPr>
    </w:p>
    <w:p w:rsidR="00FC3923" w:rsidRPr="00E8209E" w:rsidRDefault="00FC3923" w:rsidP="00FC3923">
      <w:pPr>
        <w:pStyle w:val="Akapitzlist"/>
      </w:pPr>
      <w:r>
        <w:t>tak</w:t>
      </w:r>
      <w:r>
        <w:tab/>
        <w:t xml:space="preserve"> nie</w:t>
      </w:r>
    </w:p>
    <w:p w:rsidR="00FC3923" w:rsidRDefault="00FC3923" w:rsidP="00FC3923">
      <w:pPr>
        <w:pStyle w:val="Akapitzlist"/>
        <w:numPr>
          <w:ilvl w:val="0"/>
          <w:numId w:val="4"/>
        </w:numPr>
      </w:pPr>
      <w:r>
        <w:t xml:space="preserve">Czy potrafisz rozpoznawać symptomy krzywdzenia dzieci? </w:t>
      </w:r>
    </w:p>
    <w:p w:rsidR="00FC3923" w:rsidRDefault="00FC3923" w:rsidP="00FC3923">
      <w:pPr>
        <w:pStyle w:val="Akapitzlist"/>
      </w:pPr>
    </w:p>
    <w:p w:rsidR="00FC3923" w:rsidRPr="00E8209E" w:rsidRDefault="00FC3923" w:rsidP="00FC3923">
      <w:pPr>
        <w:pStyle w:val="Akapitzlist"/>
      </w:pPr>
      <w:r>
        <w:t>tak</w:t>
      </w:r>
      <w:r>
        <w:tab/>
        <w:t xml:space="preserve"> nie</w:t>
      </w:r>
    </w:p>
    <w:p w:rsidR="00FC3923" w:rsidRDefault="00FC3923" w:rsidP="00FC3923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t xml:space="preserve">Czy wiesz, jak reagować na symptomy krzywdzenia dzieci? </w:t>
      </w:r>
    </w:p>
    <w:p w:rsidR="00FC3923" w:rsidRPr="00E8209E" w:rsidRDefault="00FC3923" w:rsidP="00FC3923">
      <w:pPr>
        <w:pStyle w:val="Akapitzlist"/>
        <w:rPr>
          <w:rFonts w:ascii="Calibri" w:hAnsi="Calibri" w:cs="Calibri"/>
        </w:rPr>
      </w:pPr>
    </w:p>
    <w:p w:rsidR="00FC3923" w:rsidRPr="00E8209E" w:rsidRDefault="00FC3923" w:rsidP="00FC3923">
      <w:pPr>
        <w:pStyle w:val="Akapitzlist"/>
      </w:pPr>
      <w:r>
        <w:t>tak</w:t>
      </w:r>
      <w:r>
        <w:tab/>
        <w:t xml:space="preserve"> nie</w:t>
      </w:r>
    </w:p>
    <w:p w:rsidR="00FC3923" w:rsidRPr="0091416C" w:rsidRDefault="00FC3923" w:rsidP="00FC3923">
      <w:pPr>
        <w:pStyle w:val="Akapitzlist"/>
        <w:rPr>
          <w:rFonts w:ascii="Calibri" w:hAnsi="Calibri" w:cs="Calibri"/>
        </w:rPr>
      </w:pPr>
    </w:p>
    <w:p w:rsidR="00FC3923" w:rsidRDefault="00FC3923" w:rsidP="00FC3923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t xml:space="preserve">Czy zdarzyło Ci się zaobserwować naruszenie zasad zawartych w Polityce ochrony dzieci przed krzywdzeniem przez innego pracownika? </w:t>
      </w:r>
    </w:p>
    <w:p w:rsidR="00FC3923" w:rsidRPr="00E8209E" w:rsidRDefault="00FC3923" w:rsidP="00FC3923">
      <w:pPr>
        <w:pStyle w:val="Akapitzlist"/>
        <w:rPr>
          <w:rFonts w:ascii="Calibri" w:hAnsi="Calibri" w:cs="Calibri"/>
        </w:rPr>
      </w:pPr>
    </w:p>
    <w:p w:rsidR="00FC3923" w:rsidRPr="00E8209E" w:rsidRDefault="00FC3923" w:rsidP="00FC3923">
      <w:pPr>
        <w:pStyle w:val="Akapitzlist"/>
      </w:pPr>
      <w:r>
        <w:t xml:space="preserve">tak </w:t>
      </w:r>
      <w:r>
        <w:tab/>
        <w:t>nie</w:t>
      </w:r>
    </w:p>
    <w:p w:rsidR="00FC3923" w:rsidRDefault="00FC3923" w:rsidP="00FC3923">
      <w:pPr>
        <w:pStyle w:val="Akapitzlist"/>
      </w:pPr>
    </w:p>
    <w:p w:rsidR="00FC3923" w:rsidRDefault="00FC3923" w:rsidP="00FC3923">
      <w:pPr>
        <w:pStyle w:val="Akapitzlist"/>
        <w:numPr>
          <w:ilvl w:val="0"/>
          <w:numId w:val="4"/>
        </w:numPr>
      </w:pPr>
      <w:r>
        <w:t xml:space="preserve">Czy masz jakie uwagi/poprawki/sugestie dotyczące Polityki ochrony dzieci przed krzywdzeniem? </w:t>
      </w:r>
    </w:p>
    <w:p w:rsidR="00FC3923" w:rsidRDefault="00FC3923" w:rsidP="00FC3923">
      <w:pPr>
        <w:pStyle w:val="Akapitzlist"/>
      </w:pPr>
    </w:p>
    <w:p w:rsidR="00FC3923" w:rsidRDefault="00FC3923" w:rsidP="00FC3923">
      <w:pPr>
        <w:pStyle w:val="Akapitzlist"/>
      </w:pPr>
      <w:r>
        <w:t xml:space="preserve">tak  </w:t>
      </w:r>
      <w:r>
        <w:tab/>
        <w:t xml:space="preserve"> nie</w:t>
      </w:r>
    </w:p>
    <w:p w:rsidR="00FC3923" w:rsidRDefault="00FC3923" w:rsidP="00FC3923">
      <w:r>
        <w:t>Jeśli tak to jaki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23" w:rsidRDefault="00FC3923" w:rsidP="00FC3923"/>
    <w:p w:rsidR="00FC3923" w:rsidRDefault="00FC3923" w:rsidP="00FC3923"/>
    <w:p w:rsidR="00FC3923" w:rsidRDefault="00FC3923" w:rsidP="00FC3923"/>
    <w:p w:rsidR="00FC3923" w:rsidRDefault="00FC3923" w:rsidP="00FC3923"/>
    <w:p w:rsidR="00FC3923" w:rsidRDefault="00FC3923" w:rsidP="00FC3923"/>
    <w:p w:rsidR="00FC3923" w:rsidRDefault="00FC3923" w:rsidP="00FC3923">
      <w:bookmarkStart w:id="0" w:name="_GoBack"/>
      <w:bookmarkEnd w:id="0"/>
    </w:p>
    <w:p w:rsidR="00C173EA" w:rsidRDefault="00C173EA"/>
    <w:sectPr w:rsidR="00C173EA" w:rsidSect="003A446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378"/>
      <w:docPartObj>
        <w:docPartGallery w:val="Page Numbers (Bottom of Page)"/>
        <w:docPartUnique/>
      </w:docPartObj>
    </w:sdtPr>
    <w:sdtContent>
      <w:p w:rsidR="003A4463" w:rsidRDefault="003A4463">
        <w:pPr>
          <w:pStyle w:val="Stopka"/>
          <w:jc w:val="center"/>
        </w:pPr>
      </w:p>
      <w:p w:rsidR="003A4463" w:rsidRDefault="003A4463">
        <w:pPr>
          <w:pStyle w:val="Stopka"/>
          <w:jc w:val="center"/>
        </w:pPr>
      </w:p>
      <w:p w:rsidR="003A4463" w:rsidRDefault="003A4463">
        <w:pPr>
          <w:pStyle w:val="Stopka"/>
          <w:jc w:val="center"/>
        </w:pPr>
        <w:fldSimple w:instr=" PAGE   \* MERGEFORMAT ">
          <w:r w:rsidR="00A83580">
            <w:rPr>
              <w:noProof/>
            </w:rPr>
            <w:t>6</w:t>
          </w:r>
        </w:fldSimple>
      </w:p>
      <w:p w:rsidR="003A4463" w:rsidRDefault="003A4463">
        <w:pPr>
          <w:pStyle w:val="Stopka"/>
          <w:jc w:val="center"/>
        </w:pPr>
      </w:p>
    </w:sdtContent>
  </w:sdt>
  <w:p w:rsidR="003A4463" w:rsidRDefault="003A4463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C02"/>
    <w:multiLevelType w:val="multilevel"/>
    <w:tmpl w:val="723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A5E8A"/>
    <w:multiLevelType w:val="hybridMultilevel"/>
    <w:tmpl w:val="CB1C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096"/>
    <w:multiLevelType w:val="hybridMultilevel"/>
    <w:tmpl w:val="D76A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B0301"/>
    <w:multiLevelType w:val="hybridMultilevel"/>
    <w:tmpl w:val="D754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D08F6"/>
    <w:multiLevelType w:val="multilevel"/>
    <w:tmpl w:val="FA2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980A33"/>
    <w:multiLevelType w:val="hybridMultilevel"/>
    <w:tmpl w:val="FE22EA12"/>
    <w:lvl w:ilvl="0" w:tplc="54140A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923"/>
    <w:rsid w:val="00280934"/>
    <w:rsid w:val="002B5472"/>
    <w:rsid w:val="002E7838"/>
    <w:rsid w:val="002F395F"/>
    <w:rsid w:val="003A4463"/>
    <w:rsid w:val="003F3425"/>
    <w:rsid w:val="00763A99"/>
    <w:rsid w:val="007C044D"/>
    <w:rsid w:val="00A83580"/>
    <w:rsid w:val="00BE22B6"/>
    <w:rsid w:val="00C173EA"/>
    <w:rsid w:val="00F738CD"/>
    <w:rsid w:val="00FC3923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923"/>
  </w:style>
  <w:style w:type="character" w:customStyle="1" w:styleId="Teksttreci">
    <w:name w:val="Tekst treści_"/>
    <w:link w:val="Teksttreci1"/>
    <w:uiPriority w:val="99"/>
    <w:rsid w:val="00FC392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C3923"/>
    <w:pPr>
      <w:shd w:val="clear" w:color="auto" w:fill="FFFFFF"/>
      <w:spacing w:before="300" w:after="600" w:line="269" w:lineRule="exact"/>
      <w:ind w:hanging="440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4170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2017-02-22T11:30:00Z</cp:lastPrinted>
  <dcterms:created xsi:type="dcterms:W3CDTF">2017-02-22T11:31:00Z</dcterms:created>
  <dcterms:modified xsi:type="dcterms:W3CDTF">2017-02-22T11:31:00Z</dcterms:modified>
</cp:coreProperties>
</file>